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  <w:gridCol w:w="4736"/>
      </w:tblGrid>
      <w:tr w:rsidR="00AC15A9" w:rsidRPr="008D3FE0" w14:paraId="6AA4948C" w14:textId="77777777" w:rsidTr="009F5735">
        <w:tc>
          <w:tcPr>
            <w:tcW w:w="4814" w:type="dxa"/>
          </w:tcPr>
          <w:p w14:paraId="486A94CD" w14:textId="77777777" w:rsidR="00AC15A9" w:rsidRPr="008D3FE0" w:rsidRDefault="00AC15A9" w:rsidP="00A20A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4814" w:type="dxa"/>
          </w:tcPr>
          <w:p w14:paraId="7F6D711B" w14:textId="7301B3D2" w:rsidR="00AC15A9" w:rsidRPr="008D3FE0" w:rsidRDefault="00AC15A9" w:rsidP="009F5735">
            <w:pPr>
              <w:ind w:firstLine="184"/>
              <w:rPr>
                <w:bCs/>
                <w:sz w:val="27"/>
                <w:szCs w:val="27"/>
              </w:rPr>
            </w:pPr>
            <w:r w:rsidRPr="008D3FE0">
              <w:rPr>
                <w:bCs/>
                <w:sz w:val="27"/>
                <w:szCs w:val="27"/>
              </w:rPr>
              <w:t>П</w:t>
            </w:r>
            <w:r w:rsidR="009F5735" w:rsidRPr="008D3FE0">
              <w:rPr>
                <w:bCs/>
                <w:sz w:val="27"/>
                <w:szCs w:val="27"/>
              </w:rPr>
              <w:t>риложение</w:t>
            </w:r>
            <w:r w:rsidRPr="008D3FE0">
              <w:rPr>
                <w:bCs/>
                <w:sz w:val="27"/>
                <w:szCs w:val="27"/>
              </w:rPr>
              <w:t xml:space="preserve"> 1</w:t>
            </w:r>
          </w:p>
          <w:p w14:paraId="2499139E" w14:textId="77777777" w:rsidR="00AC15A9" w:rsidRPr="008D3FE0" w:rsidRDefault="00AC15A9" w:rsidP="00AC15A9">
            <w:pPr>
              <w:jc w:val="right"/>
              <w:rPr>
                <w:bCs/>
                <w:sz w:val="27"/>
                <w:szCs w:val="27"/>
              </w:rPr>
            </w:pPr>
          </w:p>
          <w:p w14:paraId="6AFDEBF3" w14:textId="2FA1D5EF" w:rsidR="00AC15A9" w:rsidRPr="008D3FE0" w:rsidRDefault="00AC15A9" w:rsidP="009F5735">
            <w:pPr>
              <w:ind w:left="184"/>
              <w:rPr>
                <w:sz w:val="27"/>
                <w:szCs w:val="27"/>
                <w:lang w:eastAsia="ar-SA"/>
              </w:rPr>
            </w:pPr>
            <w:r w:rsidRPr="008D3FE0">
              <w:rPr>
                <w:sz w:val="27"/>
                <w:szCs w:val="27"/>
                <w:lang w:eastAsia="ar-SA"/>
              </w:rPr>
              <w:t>УТВЕРЖДЕН</w:t>
            </w:r>
          </w:p>
          <w:p w14:paraId="2A51ACC9" w14:textId="77777777" w:rsidR="00AC15A9" w:rsidRPr="008D3FE0" w:rsidRDefault="00AC15A9" w:rsidP="009F5735">
            <w:pPr>
              <w:tabs>
                <w:tab w:val="left" w:pos="4478"/>
              </w:tabs>
              <w:ind w:left="180"/>
              <w:rPr>
                <w:sz w:val="27"/>
                <w:szCs w:val="27"/>
              </w:rPr>
            </w:pPr>
            <w:r w:rsidRPr="008D3FE0">
              <w:rPr>
                <w:sz w:val="27"/>
                <w:szCs w:val="27"/>
              </w:rPr>
              <w:t>постановлением администрации</w:t>
            </w:r>
          </w:p>
          <w:p w14:paraId="1A5E56E4" w14:textId="77777777" w:rsidR="00AC15A9" w:rsidRPr="008D3FE0" w:rsidRDefault="00AC15A9" w:rsidP="009F5735">
            <w:pPr>
              <w:tabs>
                <w:tab w:val="left" w:pos="4478"/>
              </w:tabs>
              <w:ind w:left="180"/>
              <w:rPr>
                <w:sz w:val="27"/>
                <w:szCs w:val="27"/>
              </w:rPr>
            </w:pPr>
            <w:r w:rsidRPr="008D3FE0">
              <w:rPr>
                <w:sz w:val="27"/>
                <w:szCs w:val="27"/>
              </w:rPr>
              <w:t>муниципального образования</w:t>
            </w:r>
          </w:p>
          <w:p w14:paraId="30382153" w14:textId="61A37AE1" w:rsidR="00AC15A9" w:rsidRPr="008D3FE0" w:rsidRDefault="00AC15A9" w:rsidP="009F5735">
            <w:pPr>
              <w:tabs>
                <w:tab w:val="left" w:pos="4478"/>
              </w:tabs>
              <w:ind w:left="180"/>
              <w:rPr>
                <w:sz w:val="27"/>
                <w:szCs w:val="27"/>
              </w:rPr>
            </w:pPr>
            <w:r w:rsidRPr="008D3FE0">
              <w:rPr>
                <w:sz w:val="27"/>
                <w:szCs w:val="27"/>
              </w:rPr>
              <w:t>Северский муниципальный район</w:t>
            </w:r>
          </w:p>
          <w:p w14:paraId="46E92074" w14:textId="0AC4AF29" w:rsidR="00AC15A9" w:rsidRPr="008D3FE0" w:rsidRDefault="00AC15A9" w:rsidP="009F5735">
            <w:pPr>
              <w:tabs>
                <w:tab w:val="left" w:pos="4478"/>
              </w:tabs>
              <w:ind w:left="180"/>
              <w:rPr>
                <w:sz w:val="27"/>
                <w:szCs w:val="27"/>
              </w:rPr>
            </w:pPr>
            <w:r w:rsidRPr="008D3FE0">
              <w:rPr>
                <w:sz w:val="27"/>
                <w:szCs w:val="27"/>
              </w:rPr>
              <w:t>Краснодарского края</w:t>
            </w:r>
          </w:p>
          <w:p w14:paraId="74634557" w14:textId="77777777" w:rsidR="00AC15A9" w:rsidRPr="008D3FE0" w:rsidRDefault="00AC15A9" w:rsidP="009F5735">
            <w:pPr>
              <w:tabs>
                <w:tab w:val="left" w:pos="4478"/>
              </w:tabs>
              <w:ind w:left="180"/>
              <w:rPr>
                <w:sz w:val="27"/>
                <w:szCs w:val="27"/>
              </w:rPr>
            </w:pPr>
            <w:r w:rsidRPr="008D3FE0">
              <w:rPr>
                <w:sz w:val="27"/>
                <w:szCs w:val="27"/>
              </w:rPr>
              <w:t>от ___________________ № _____</w:t>
            </w:r>
          </w:p>
          <w:p w14:paraId="1F6812CB" w14:textId="77777777" w:rsidR="00AC15A9" w:rsidRPr="008D3FE0" w:rsidRDefault="00AC15A9" w:rsidP="00AC15A9">
            <w:pPr>
              <w:jc w:val="right"/>
              <w:rPr>
                <w:b/>
                <w:sz w:val="27"/>
                <w:szCs w:val="27"/>
              </w:rPr>
            </w:pPr>
          </w:p>
          <w:p w14:paraId="3BDB6453" w14:textId="77777777" w:rsidR="00AC15A9" w:rsidRPr="008D3FE0" w:rsidRDefault="00AC15A9" w:rsidP="00A20A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27"/>
                <w:szCs w:val="27"/>
                <w:lang w:eastAsia="ru-RU"/>
              </w:rPr>
            </w:pPr>
          </w:p>
        </w:tc>
      </w:tr>
    </w:tbl>
    <w:p w14:paraId="4BDC368A" w14:textId="77777777" w:rsidR="00A20AD3" w:rsidRPr="008D3FE0" w:rsidRDefault="00A20AD3" w:rsidP="00A20AD3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color w:val="000000" w:themeColor="text1"/>
          <w:sz w:val="27"/>
          <w:szCs w:val="27"/>
          <w:lang w:eastAsia="ru-RU"/>
        </w:rPr>
      </w:pPr>
    </w:p>
    <w:p w14:paraId="5A252A64" w14:textId="77777777" w:rsidR="00C317BB" w:rsidRPr="008D3FE0" w:rsidRDefault="00C317BB" w:rsidP="00A20AD3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color w:val="000000" w:themeColor="text1"/>
          <w:sz w:val="27"/>
          <w:szCs w:val="27"/>
          <w:lang w:eastAsia="ru-RU"/>
        </w:rPr>
      </w:pPr>
    </w:p>
    <w:p w14:paraId="5ED82B7F" w14:textId="77777777" w:rsidR="00871E66" w:rsidRPr="008D3FE0" w:rsidRDefault="00871E66" w:rsidP="00593B56">
      <w:pPr>
        <w:pStyle w:val="1"/>
        <w:keepNext w:val="0"/>
        <w:widowControl w:val="0"/>
        <w:jc w:val="center"/>
        <w:rPr>
          <w:b/>
          <w:color w:val="000000" w:themeColor="text1"/>
          <w:sz w:val="27"/>
          <w:szCs w:val="27"/>
          <w:shd w:val="clear" w:color="auto" w:fill="FFFFFF"/>
        </w:rPr>
      </w:pPr>
      <w:r w:rsidRPr="008D3FE0">
        <w:rPr>
          <w:b/>
          <w:color w:val="000000" w:themeColor="text1"/>
          <w:sz w:val="27"/>
          <w:szCs w:val="27"/>
          <w:shd w:val="clear" w:color="auto" w:fill="FFFFFF"/>
        </w:rPr>
        <w:t>ПОРЯДОК</w:t>
      </w:r>
    </w:p>
    <w:p w14:paraId="45A120C1" w14:textId="7BACD6C2" w:rsidR="00871E66" w:rsidRPr="008D3FE0" w:rsidRDefault="00871E66" w:rsidP="003039D4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формирования и ведения реестра субъектов предпринимательской деятельности и физических лиц, применяющих специальный </w:t>
      </w:r>
    </w:p>
    <w:p w14:paraId="51726401" w14:textId="77777777" w:rsidR="00871E66" w:rsidRPr="008D3FE0" w:rsidRDefault="00871E66" w:rsidP="00593B56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налоговый режим «Налог на профессиональный доход», </w:t>
      </w:r>
    </w:p>
    <w:p w14:paraId="2C7356AD" w14:textId="77777777" w:rsidR="00871E66" w:rsidRPr="008D3FE0" w:rsidRDefault="00871E66" w:rsidP="00593B56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пострадавших в результате обстрелов со стороны </w:t>
      </w:r>
    </w:p>
    <w:p w14:paraId="399A9902" w14:textId="77777777" w:rsidR="003039D4" w:rsidRPr="008D3FE0" w:rsidRDefault="00871E66" w:rsidP="003039D4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вооруженных формирований Украины и террористических актов, </w:t>
      </w:r>
    </w:p>
    <w:p w14:paraId="5D0F4910" w14:textId="77777777" w:rsidR="003039D4" w:rsidRPr="008D3FE0" w:rsidRDefault="00871E66" w:rsidP="003039D4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осуществляющих деятельность на территории муниципального </w:t>
      </w:r>
    </w:p>
    <w:p w14:paraId="2C98BC67" w14:textId="102E58BF" w:rsidR="00871E66" w:rsidRPr="008D3FE0" w:rsidRDefault="00871E66" w:rsidP="003039D4">
      <w:pPr>
        <w:pStyle w:val="1"/>
        <w:keepNext w:val="0"/>
        <w:widowControl w:val="0"/>
        <w:jc w:val="center"/>
        <w:rPr>
          <w:b/>
          <w:bCs/>
          <w:sz w:val="27"/>
          <w:szCs w:val="27"/>
        </w:rPr>
      </w:pPr>
      <w:r w:rsidRPr="008D3FE0">
        <w:rPr>
          <w:b/>
          <w:bCs/>
          <w:sz w:val="27"/>
          <w:szCs w:val="27"/>
        </w:rPr>
        <w:t xml:space="preserve">образования </w:t>
      </w:r>
      <w:r w:rsidR="003039D4" w:rsidRPr="008D3FE0">
        <w:rPr>
          <w:b/>
          <w:bCs/>
          <w:sz w:val="27"/>
          <w:szCs w:val="27"/>
        </w:rPr>
        <w:t>Северский муниципальный район</w:t>
      </w:r>
    </w:p>
    <w:p w14:paraId="347DBCE5" w14:textId="0844A0DD" w:rsidR="003039D4" w:rsidRPr="008D3FE0" w:rsidRDefault="003039D4" w:rsidP="003039D4">
      <w:pPr>
        <w:jc w:val="center"/>
        <w:rPr>
          <w:b/>
          <w:bCs/>
          <w:sz w:val="27"/>
          <w:szCs w:val="27"/>
          <w:lang w:eastAsia="ru-RU"/>
        </w:rPr>
      </w:pPr>
      <w:r w:rsidRPr="008D3FE0">
        <w:rPr>
          <w:b/>
          <w:bCs/>
          <w:sz w:val="27"/>
          <w:szCs w:val="27"/>
          <w:lang w:eastAsia="ru-RU"/>
        </w:rPr>
        <w:t>Краснодарского края</w:t>
      </w:r>
    </w:p>
    <w:p w14:paraId="7A8098ED" w14:textId="77777777" w:rsidR="005B46CE" w:rsidRPr="008D3FE0" w:rsidRDefault="005B46CE" w:rsidP="00593B56">
      <w:pPr>
        <w:pStyle w:val="21"/>
        <w:tabs>
          <w:tab w:val="left" w:pos="142"/>
        </w:tabs>
        <w:ind w:left="0" w:firstLine="0"/>
        <w:jc w:val="center"/>
        <w:rPr>
          <w:sz w:val="27"/>
          <w:szCs w:val="27"/>
        </w:rPr>
      </w:pPr>
    </w:p>
    <w:p w14:paraId="3277B050" w14:textId="77777777" w:rsidR="005B46CE" w:rsidRPr="008D3FE0" w:rsidRDefault="002C130A" w:rsidP="002C130A">
      <w:pPr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jc w:val="center"/>
        <w:rPr>
          <w:rFonts w:cs="Times New Roman"/>
          <w:b/>
          <w:sz w:val="27"/>
          <w:szCs w:val="27"/>
        </w:rPr>
      </w:pPr>
      <w:r w:rsidRPr="008D3FE0">
        <w:rPr>
          <w:rFonts w:cs="Times New Roman"/>
          <w:b/>
          <w:sz w:val="27"/>
          <w:szCs w:val="27"/>
        </w:rPr>
        <w:t xml:space="preserve">1. </w:t>
      </w:r>
      <w:r w:rsidR="005B46CE" w:rsidRPr="008D3FE0">
        <w:rPr>
          <w:rFonts w:cs="Times New Roman"/>
          <w:b/>
          <w:sz w:val="27"/>
          <w:szCs w:val="27"/>
        </w:rPr>
        <w:t>Общие</w:t>
      </w:r>
      <w:r w:rsidR="005B46CE" w:rsidRPr="008D3FE0">
        <w:rPr>
          <w:rFonts w:cs="Times New Roman"/>
          <w:b/>
          <w:spacing w:val="-2"/>
          <w:sz w:val="27"/>
          <w:szCs w:val="27"/>
        </w:rPr>
        <w:t xml:space="preserve"> </w:t>
      </w:r>
      <w:r w:rsidR="005B46CE" w:rsidRPr="008D3FE0">
        <w:rPr>
          <w:rFonts w:cs="Times New Roman"/>
          <w:b/>
          <w:sz w:val="27"/>
          <w:szCs w:val="27"/>
        </w:rPr>
        <w:t>положения</w:t>
      </w:r>
    </w:p>
    <w:p w14:paraId="34B3BC6A" w14:textId="77777777" w:rsidR="005B46CE" w:rsidRPr="008D3FE0" w:rsidRDefault="005B46CE" w:rsidP="002C130A">
      <w:pPr>
        <w:pStyle w:val="ae"/>
        <w:ind w:left="0" w:firstLine="709"/>
        <w:rPr>
          <w:sz w:val="27"/>
          <w:szCs w:val="27"/>
        </w:rPr>
      </w:pPr>
    </w:p>
    <w:p w14:paraId="6E4FEFB1" w14:textId="05D2D684" w:rsidR="005B46CE" w:rsidRPr="008D3FE0" w:rsidRDefault="005B46CE" w:rsidP="002C130A">
      <w:pPr>
        <w:pStyle w:val="a6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Настоящий Порядок разработан в соответствии с приказом департамента развития бизнеса и внешнеэкономической деятельности Краснодарского края от 23 октября 2023 г. № 33 «Об утверждении порядка формирования и ведения Сводного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в Краснодарском крае», а также методическими рекомендациями исполнительным органам субъектов Российской Федерации по нормативно-правовому обеспечению организации предоставления мер поддержки на возобновление деятельности субъектов предпринимательства на территориях, пострадавшим в результате обстрелов со стороны вооруженных формирований Украины и террористических актов, направленными письмом министерства экономического развития Российской Федерации от 24 апреля 2023 г. № 14216-ТИ/Д13и, и определяет механизм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3039D4" w:rsidRPr="008D3FE0">
        <w:rPr>
          <w:rFonts w:ascii="Times New Roman" w:hAnsi="Times New Roman" w:cs="Times New Roman"/>
          <w:sz w:val="27"/>
          <w:szCs w:val="27"/>
        </w:rPr>
        <w:t>Северский муниципальный район Краснодарского края</w:t>
      </w:r>
      <w:r w:rsidRPr="008D3FE0">
        <w:rPr>
          <w:rFonts w:ascii="Times New Roman" w:hAnsi="Times New Roman" w:cs="Times New Roman"/>
          <w:sz w:val="27"/>
          <w:szCs w:val="27"/>
        </w:rPr>
        <w:t xml:space="preserve"> (далее – Реестр пострадавших).</w:t>
      </w:r>
    </w:p>
    <w:p w14:paraId="7C770072" w14:textId="77777777" w:rsidR="00371588" w:rsidRPr="008D3FE0" w:rsidRDefault="005B46CE" w:rsidP="002C130A">
      <w:pPr>
        <w:pStyle w:val="a6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Право на включение в Реестр пострадавших имеют субъекты </w:t>
      </w:r>
      <w:r w:rsidRPr="008D3FE0">
        <w:rPr>
          <w:rFonts w:ascii="Times New Roman" w:hAnsi="Times New Roman" w:cs="Times New Roman"/>
          <w:sz w:val="27"/>
          <w:szCs w:val="27"/>
        </w:rPr>
        <w:lastRenderedPageBreak/>
        <w:t>предпринимательской деятельности –</w:t>
      </w:r>
      <w:r w:rsidRPr="008D3FE0">
        <w:rPr>
          <w:rFonts w:ascii="Times New Roman" w:hAnsi="Times New Roman" w:cs="Times New Roman"/>
          <w:spacing w:val="1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хозяйственные</w:t>
      </w:r>
      <w:r w:rsidRPr="008D3FE0">
        <w:rPr>
          <w:rFonts w:ascii="Times New Roman" w:hAnsi="Times New Roman" w:cs="Times New Roman"/>
          <w:spacing w:val="1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pacing w:val="-2"/>
          <w:sz w:val="27"/>
          <w:szCs w:val="27"/>
        </w:rPr>
        <w:t xml:space="preserve">общества, </w:t>
      </w:r>
      <w:r w:rsidRPr="008D3FE0">
        <w:rPr>
          <w:rFonts w:ascii="Times New Roman" w:hAnsi="Times New Roman" w:cs="Times New Roman"/>
          <w:sz w:val="27"/>
          <w:szCs w:val="27"/>
        </w:rPr>
        <w:t xml:space="preserve">хозяйственные товарищества, хозяйственные партнерства, производственные кооперативы, индивидуальные предприниматели, зарегистрированные в соответствии с действующим законодательством и осуществляющие свою деятельность на территории муниципального образования </w:t>
      </w:r>
      <w:r w:rsidR="003039D4" w:rsidRPr="008D3FE0">
        <w:rPr>
          <w:rFonts w:ascii="Times New Roman" w:hAnsi="Times New Roman" w:cs="Times New Roman"/>
          <w:sz w:val="27"/>
          <w:szCs w:val="27"/>
        </w:rPr>
        <w:t>Северский муниципальный район Краснодарского края</w:t>
      </w:r>
      <w:r w:rsidRPr="008D3FE0">
        <w:rPr>
          <w:rFonts w:ascii="Times New Roman" w:hAnsi="Times New Roman" w:cs="Times New Roman"/>
          <w:sz w:val="27"/>
          <w:szCs w:val="27"/>
        </w:rPr>
        <w:t>, в том числе субъекты малого и</w:t>
      </w:r>
      <w:r w:rsidRPr="008D3FE0">
        <w:rPr>
          <w:rFonts w:ascii="Times New Roman" w:hAnsi="Times New Roman" w:cs="Times New Roman"/>
          <w:spacing w:val="80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среднего</w:t>
      </w:r>
      <w:r w:rsidRPr="008D3FE0">
        <w:rPr>
          <w:rFonts w:ascii="Times New Roman" w:hAnsi="Times New Roman" w:cs="Times New Roman"/>
          <w:spacing w:val="80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предпринимательства, а также физические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лица,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применяющие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специальный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налоговый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режим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«Налог на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профессиональный</w:t>
      </w:r>
      <w:r w:rsidRPr="008D3FE0">
        <w:rPr>
          <w:rFonts w:ascii="Times New Roman" w:hAnsi="Times New Roman" w:cs="Times New Roman"/>
          <w:spacing w:val="-4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доход»,</w:t>
      </w:r>
      <w:r w:rsidRPr="008D3FE0">
        <w:rPr>
          <w:rFonts w:ascii="Times New Roman" w:hAnsi="Times New Roman" w:cs="Times New Roman"/>
          <w:spacing w:val="80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 xml:space="preserve">осуществляющие свою деятельность на территории муниципального образования </w:t>
      </w:r>
      <w:r w:rsidR="003039D4" w:rsidRPr="008D3FE0">
        <w:rPr>
          <w:rFonts w:ascii="Times New Roman" w:hAnsi="Times New Roman" w:cs="Times New Roman"/>
          <w:sz w:val="27"/>
          <w:szCs w:val="27"/>
        </w:rPr>
        <w:t>Северский муниципальный район Краснодарского края</w:t>
      </w:r>
      <w:r w:rsidRPr="008D3FE0">
        <w:rPr>
          <w:rFonts w:ascii="Times New Roman" w:hAnsi="Times New Roman" w:cs="Times New Roman"/>
          <w:sz w:val="27"/>
          <w:szCs w:val="27"/>
        </w:rPr>
        <w:t xml:space="preserve"> (далее –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</w:t>
      </w:r>
    </w:p>
    <w:p w14:paraId="0BAB5A8E" w14:textId="5B8F11BD" w:rsidR="005B46CE" w:rsidRPr="008D3FE0" w:rsidRDefault="007608C4" w:rsidP="007608C4">
      <w:pPr>
        <w:pStyle w:val="a6"/>
        <w:widowControl w:val="0"/>
        <w:tabs>
          <w:tab w:val="left" w:pos="709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5B46CE" w:rsidRPr="008D3FE0">
        <w:rPr>
          <w:rFonts w:ascii="Times New Roman" w:hAnsi="Times New Roman" w:cs="Times New Roman"/>
          <w:sz w:val="27"/>
          <w:szCs w:val="27"/>
        </w:rPr>
        <w:t>Под ущербом понимается стоимостное выражение уничтоженных и поврежденных материальных ценностей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операции.</w:t>
      </w:r>
    </w:p>
    <w:p w14:paraId="47BDB9CD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</w:p>
    <w:p w14:paraId="548DBA7F" w14:textId="77777777" w:rsidR="005B46CE" w:rsidRPr="008D3FE0" w:rsidRDefault="005B46CE" w:rsidP="002C130A">
      <w:pPr>
        <w:pStyle w:val="a6"/>
        <w:widowControl w:val="0"/>
        <w:numPr>
          <w:ilvl w:val="0"/>
          <w:numId w:val="6"/>
        </w:numPr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D3FE0">
        <w:rPr>
          <w:rFonts w:ascii="Times New Roman" w:hAnsi="Times New Roman" w:cs="Times New Roman"/>
          <w:b/>
          <w:sz w:val="27"/>
          <w:szCs w:val="27"/>
        </w:rPr>
        <w:t xml:space="preserve">Порядок формирования и внесения изменений </w:t>
      </w:r>
    </w:p>
    <w:p w14:paraId="5C388FD9" w14:textId="77777777" w:rsidR="005B46CE" w:rsidRPr="008D3FE0" w:rsidRDefault="005B46CE" w:rsidP="002C130A">
      <w:pPr>
        <w:pStyle w:val="a6"/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D3FE0">
        <w:rPr>
          <w:rFonts w:ascii="Times New Roman" w:hAnsi="Times New Roman" w:cs="Times New Roman"/>
          <w:b/>
          <w:sz w:val="27"/>
          <w:szCs w:val="27"/>
        </w:rPr>
        <w:t>в Реестр субъектов</w:t>
      </w:r>
      <w:r w:rsidRPr="008D3FE0">
        <w:rPr>
          <w:rFonts w:ascii="Times New Roman" w:hAnsi="Times New Roman" w:cs="Times New Roman"/>
          <w:b/>
          <w:spacing w:val="-13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предпринимательской деятельности,</w:t>
      </w:r>
    </w:p>
    <w:p w14:paraId="00F35F63" w14:textId="77777777" w:rsidR="005B46CE" w:rsidRPr="008D3FE0" w:rsidRDefault="005B46CE" w:rsidP="002C130A">
      <w:pPr>
        <w:pStyle w:val="a6"/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D3FE0">
        <w:rPr>
          <w:rFonts w:ascii="Times New Roman" w:hAnsi="Times New Roman" w:cs="Times New Roman"/>
          <w:b/>
          <w:sz w:val="27"/>
          <w:szCs w:val="27"/>
        </w:rPr>
        <w:t xml:space="preserve">пострадавших в результате обстрелов со стороны вооруженных </w:t>
      </w:r>
    </w:p>
    <w:p w14:paraId="139F0D7E" w14:textId="77777777" w:rsidR="005B46CE" w:rsidRPr="008D3FE0" w:rsidRDefault="005B46CE" w:rsidP="002C130A">
      <w:pPr>
        <w:pStyle w:val="a6"/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pacing w:val="-6"/>
          <w:sz w:val="27"/>
          <w:szCs w:val="27"/>
        </w:rPr>
      </w:pPr>
      <w:r w:rsidRPr="008D3FE0">
        <w:rPr>
          <w:rFonts w:ascii="Times New Roman" w:hAnsi="Times New Roman" w:cs="Times New Roman"/>
          <w:b/>
          <w:sz w:val="27"/>
          <w:szCs w:val="27"/>
        </w:rPr>
        <w:t>формирований Украины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и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террористических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актов,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на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b/>
          <w:sz w:val="27"/>
          <w:szCs w:val="27"/>
        </w:rPr>
        <w:t>территории</w:t>
      </w:r>
      <w:r w:rsidRPr="008D3FE0">
        <w:rPr>
          <w:rFonts w:ascii="Times New Roman" w:hAnsi="Times New Roman" w:cs="Times New Roman"/>
          <w:b/>
          <w:spacing w:val="-6"/>
          <w:sz w:val="27"/>
          <w:szCs w:val="27"/>
        </w:rPr>
        <w:t xml:space="preserve"> </w:t>
      </w:r>
    </w:p>
    <w:p w14:paraId="2F0D9492" w14:textId="43C4A1A5" w:rsidR="005B46CE" w:rsidRPr="008D3FE0" w:rsidRDefault="005B46CE" w:rsidP="00371588">
      <w:pPr>
        <w:pStyle w:val="a6"/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D3FE0">
        <w:rPr>
          <w:rFonts w:ascii="Times New Roman" w:hAnsi="Times New Roman" w:cs="Times New Roman"/>
          <w:b/>
          <w:sz w:val="27"/>
          <w:szCs w:val="27"/>
        </w:rPr>
        <w:t xml:space="preserve">муниципального образования </w:t>
      </w:r>
      <w:r w:rsidR="00371588" w:rsidRPr="008D3FE0">
        <w:rPr>
          <w:rFonts w:ascii="Times New Roman" w:hAnsi="Times New Roman" w:cs="Times New Roman"/>
          <w:b/>
          <w:sz w:val="27"/>
          <w:szCs w:val="27"/>
        </w:rPr>
        <w:t>Северский муниципальный район Краснодарского края</w:t>
      </w:r>
    </w:p>
    <w:p w14:paraId="0C0AAD03" w14:textId="77777777" w:rsidR="00371588" w:rsidRPr="008D3FE0" w:rsidRDefault="00371588" w:rsidP="00371588">
      <w:pPr>
        <w:pStyle w:val="a6"/>
        <w:widowControl w:val="0"/>
        <w:tabs>
          <w:tab w:val="left" w:pos="284"/>
          <w:tab w:val="left" w:pos="1418"/>
          <w:tab w:val="left" w:pos="9781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70960D5" w14:textId="77777777" w:rsidR="005B46CE" w:rsidRPr="008D3FE0" w:rsidRDefault="005B46CE" w:rsidP="002C130A">
      <w:pPr>
        <w:pStyle w:val="a6"/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Реестр пострадавших формируется, обновляется и дополняется на основании заявлений от пострадавших субъектов предпринимательской деятельности по форме согласно приложению 1 к Порядку. </w:t>
      </w:r>
    </w:p>
    <w:p w14:paraId="7DD4A344" w14:textId="131312A6" w:rsidR="005B46CE" w:rsidRPr="008D3FE0" w:rsidRDefault="005B46CE" w:rsidP="002C130A">
      <w:pPr>
        <w:pStyle w:val="a6"/>
        <w:widowControl w:val="0"/>
        <w:numPr>
          <w:ilvl w:val="1"/>
          <w:numId w:val="6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Для включения в Реестр пострадавших субъекты предпринимательской деятельности представляют в администрацию муниципального образования </w:t>
      </w:r>
      <w:r w:rsidR="00371588" w:rsidRPr="008D3FE0">
        <w:rPr>
          <w:rFonts w:ascii="Times New Roman" w:hAnsi="Times New Roman" w:cs="Times New Roman"/>
          <w:sz w:val="27"/>
          <w:szCs w:val="27"/>
        </w:rPr>
        <w:t>Северский муниципальный район Краснодарского края</w:t>
      </w:r>
      <w:r w:rsidRPr="008D3FE0">
        <w:rPr>
          <w:rFonts w:ascii="Times New Roman" w:hAnsi="Times New Roman" w:cs="Times New Roman"/>
          <w:sz w:val="27"/>
          <w:szCs w:val="27"/>
        </w:rPr>
        <w:t xml:space="preserve"> (далее – администрация) заявление о включении в Реестр пострадавших согласно приложению 2 к Порядку с приложением следующих документов:</w:t>
      </w:r>
    </w:p>
    <w:p w14:paraId="61886A60" w14:textId="382839B3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2.2.1. Документ, подтверждающий полномочия лица на осуществление действий от имени субъекта предпринимательской деятельности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371588" w:rsidRPr="008D3FE0">
        <w:rPr>
          <w:rFonts w:ascii="Times New Roman" w:hAnsi="Times New Roman" w:cs="Times New Roman"/>
          <w:sz w:val="27"/>
          <w:szCs w:val="27"/>
        </w:rPr>
        <w:t>юридического лица</w:t>
      </w:r>
      <w:r w:rsidRPr="008D3FE0">
        <w:rPr>
          <w:rFonts w:ascii="Times New Roman" w:hAnsi="Times New Roman" w:cs="Times New Roman"/>
          <w:sz w:val="27"/>
          <w:szCs w:val="27"/>
        </w:rPr>
        <w:t xml:space="preserve"> без доверенности.</w:t>
      </w:r>
      <w:r w:rsidR="00467758" w:rsidRPr="008D3FE0">
        <w:rPr>
          <w:rFonts w:ascii="Times New Roman" w:hAnsi="Times New Roman" w:cs="Times New Roman"/>
          <w:sz w:val="27"/>
          <w:szCs w:val="27"/>
        </w:rPr>
        <w:t>)</w:t>
      </w:r>
    </w:p>
    <w:p w14:paraId="4965DCAF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>Для субъекта предпринимательской деятельности – индивидуального предпринимателя, а также физического лица, применяющего специальный налоговый режим «Налог на профессиональный доход»</w:t>
      </w:r>
      <w:r w:rsidR="002118D5" w:rsidRPr="008D3FE0">
        <w:rPr>
          <w:rFonts w:ascii="Times New Roman" w:hAnsi="Times New Roman" w:cs="Times New Roman"/>
          <w:sz w:val="27"/>
          <w:szCs w:val="27"/>
        </w:rPr>
        <w:t xml:space="preserve"> (далее – самозанятый гражданин)</w:t>
      </w:r>
      <w:r w:rsidRPr="008D3FE0">
        <w:rPr>
          <w:rFonts w:ascii="Times New Roman" w:hAnsi="Times New Roman" w:cs="Times New Roman"/>
          <w:sz w:val="27"/>
          <w:szCs w:val="27"/>
        </w:rPr>
        <w:t xml:space="preserve">, </w:t>
      </w:r>
      <w:r w:rsidR="00467758" w:rsidRPr="008D3FE0">
        <w:rPr>
          <w:rFonts w:ascii="Times New Roman" w:hAnsi="Times New Roman" w:cs="Times New Roman"/>
          <w:sz w:val="27"/>
          <w:szCs w:val="27"/>
        </w:rPr>
        <w:t>–</w:t>
      </w:r>
      <w:r w:rsidRPr="008D3FE0">
        <w:rPr>
          <w:rFonts w:ascii="Times New Roman" w:hAnsi="Times New Roman" w:cs="Times New Roman"/>
          <w:sz w:val="27"/>
          <w:szCs w:val="27"/>
        </w:rPr>
        <w:t xml:space="preserve"> копия паспорта гражданина Российской Федерации.</w:t>
      </w:r>
    </w:p>
    <w:p w14:paraId="63D0106C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В случае, если от имени субъекта предпринимательской деятельности действует иное лицо, необходимо представить также доверенность представителя на осуществление действий от имени субъекта </w:t>
      </w:r>
      <w:r w:rsidRPr="008D3FE0">
        <w:rPr>
          <w:rFonts w:ascii="Times New Roman" w:hAnsi="Times New Roman" w:cs="Times New Roman"/>
          <w:sz w:val="27"/>
          <w:szCs w:val="27"/>
        </w:rPr>
        <w:lastRenderedPageBreak/>
        <w:t>предпринимательской деятельности.</w:t>
      </w:r>
    </w:p>
    <w:p w14:paraId="4012D9D3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>2.2.2. Согласие на обработку персональных данных по форме согласно приложению 3 к Порядку.</w:t>
      </w:r>
    </w:p>
    <w:p w14:paraId="2E3B3E48" w14:textId="7FB3F414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 xml:space="preserve">2.2.3. Для субъекта предпринимательской деятельности – </w:t>
      </w:r>
      <w:r w:rsidR="002118D5" w:rsidRPr="008D3FE0">
        <w:rPr>
          <w:rFonts w:ascii="Times New Roman" w:hAnsi="Times New Roman" w:cs="Times New Roman"/>
          <w:sz w:val="27"/>
          <w:szCs w:val="27"/>
        </w:rPr>
        <w:t>самозанятого гражданина</w:t>
      </w:r>
      <w:r w:rsidRPr="008D3FE0">
        <w:rPr>
          <w:rFonts w:ascii="Times New Roman" w:hAnsi="Times New Roman" w:cs="Times New Roman"/>
          <w:sz w:val="27"/>
          <w:szCs w:val="27"/>
        </w:rPr>
        <w:t xml:space="preserve"> </w:t>
      </w:r>
      <w:r w:rsidR="00467758" w:rsidRPr="008D3FE0">
        <w:rPr>
          <w:rFonts w:ascii="Times New Roman" w:hAnsi="Times New Roman" w:cs="Times New Roman"/>
          <w:sz w:val="27"/>
          <w:szCs w:val="27"/>
        </w:rPr>
        <w:t>–</w:t>
      </w:r>
      <w:r w:rsidRPr="008D3FE0">
        <w:rPr>
          <w:rFonts w:ascii="Times New Roman" w:hAnsi="Times New Roman" w:cs="Times New Roman"/>
          <w:sz w:val="27"/>
          <w:szCs w:val="27"/>
        </w:rPr>
        <w:t xml:space="preserve"> справка о постановке на учет (снятии с учета) физического лица в качестве налогоплательщика налога на профессиональный доход</w:t>
      </w:r>
      <w:r w:rsidR="00371588" w:rsidRPr="008D3FE0">
        <w:rPr>
          <w:rFonts w:ascii="Times New Roman" w:hAnsi="Times New Roman" w:cs="Times New Roman"/>
          <w:sz w:val="27"/>
          <w:szCs w:val="27"/>
        </w:rPr>
        <w:t>.</w:t>
      </w:r>
    </w:p>
    <w:p w14:paraId="31D126B3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>2.2.</w:t>
      </w:r>
      <w:r w:rsidR="004E4515" w:rsidRPr="008D3FE0">
        <w:rPr>
          <w:rFonts w:ascii="Times New Roman" w:hAnsi="Times New Roman" w:cs="Times New Roman"/>
          <w:sz w:val="27"/>
          <w:szCs w:val="27"/>
        </w:rPr>
        <w:t>4</w:t>
      </w:r>
      <w:r w:rsidRPr="008D3FE0">
        <w:rPr>
          <w:rFonts w:ascii="Times New Roman" w:hAnsi="Times New Roman" w:cs="Times New Roman"/>
          <w:sz w:val="27"/>
          <w:szCs w:val="27"/>
        </w:rPr>
        <w:t>. Документы, подтверждающие факт нанесения ущерба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операции:</w:t>
      </w:r>
    </w:p>
    <w:p w14:paraId="3FC67300" w14:textId="77777777" w:rsidR="005B46CE" w:rsidRPr="008D3FE0" w:rsidRDefault="005B46CE" w:rsidP="002C130A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D3FE0">
        <w:rPr>
          <w:rFonts w:ascii="Times New Roman" w:hAnsi="Times New Roman" w:cs="Times New Roman"/>
          <w:sz w:val="27"/>
          <w:szCs w:val="27"/>
        </w:rPr>
        <w:t>постановление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837"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Следственного комитета Российской Федерации </w:t>
      </w:r>
      <w:r w:rsidR="004E4515" w:rsidRPr="008D3FE0">
        <w:rPr>
          <w:rFonts w:ascii="Times New Roman" w:hAnsi="Times New Roman" w:cs="Times New Roman"/>
          <w:spacing w:val="1"/>
          <w:sz w:val="27"/>
          <w:szCs w:val="27"/>
        </w:rPr>
        <w:t>или его структурных подразделений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032837"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(далее – Следственного комитета) 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>о возбуждении уголовного дела и принятии его к производству</w:t>
      </w:r>
      <w:r w:rsidRPr="008D3FE0">
        <w:rPr>
          <w:rFonts w:ascii="Times New Roman" w:hAnsi="Times New Roman" w:cs="Times New Roman"/>
          <w:sz w:val="27"/>
          <w:szCs w:val="27"/>
        </w:rPr>
        <w:t xml:space="preserve"> и (или) постановление Следственного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комитета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о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признании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субъекта</w:t>
      </w:r>
      <w:r w:rsidRPr="008D3FE0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предпринимательской</w:t>
      </w:r>
      <w:r w:rsidRPr="008D3FE0">
        <w:rPr>
          <w:rFonts w:ascii="Times New Roman" w:hAnsi="Times New Roman" w:cs="Times New Roman"/>
          <w:spacing w:val="-5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деятельности</w:t>
      </w:r>
      <w:r w:rsidRPr="008D3FE0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Pr="008D3FE0">
        <w:rPr>
          <w:rFonts w:ascii="Times New Roman" w:hAnsi="Times New Roman" w:cs="Times New Roman"/>
          <w:sz w:val="27"/>
          <w:szCs w:val="27"/>
        </w:rPr>
        <w:t>потерпевшим в результате обстрела со стороны вооруженных формирований Украины и террористических актов.</w:t>
      </w:r>
    </w:p>
    <w:p w14:paraId="6E8445AF" w14:textId="77777777" w:rsidR="00C41CBA" w:rsidRPr="008D3FE0" w:rsidRDefault="00C65B0F" w:rsidP="00221605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 xml:space="preserve">2.2.5. </w:t>
      </w:r>
      <w:r w:rsidR="00C41CBA" w:rsidRPr="008D3FE0">
        <w:rPr>
          <w:rFonts w:cs="Times New Roman"/>
          <w:sz w:val="27"/>
          <w:szCs w:val="27"/>
        </w:rPr>
        <w:t>Пострадавшие субъекты предпринимательской деятельности могут дополнительно представить о</w:t>
      </w:r>
      <w:r w:rsidR="00221605" w:rsidRPr="008D3FE0">
        <w:rPr>
          <w:rFonts w:cs="Times New Roman"/>
          <w:sz w:val="27"/>
          <w:szCs w:val="27"/>
        </w:rPr>
        <w:t>тчет</w:t>
      </w:r>
      <w:r w:rsidR="00C41CBA" w:rsidRPr="008D3FE0">
        <w:rPr>
          <w:rFonts w:cs="Times New Roman"/>
          <w:sz w:val="27"/>
          <w:szCs w:val="27"/>
        </w:rPr>
        <w:t>(</w:t>
      </w:r>
      <w:r w:rsidR="00221605" w:rsidRPr="008D3FE0">
        <w:rPr>
          <w:rFonts w:cs="Times New Roman"/>
          <w:sz w:val="27"/>
          <w:szCs w:val="27"/>
        </w:rPr>
        <w:t>ы</w:t>
      </w:r>
      <w:r w:rsidR="00C41CBA" w:rsidRPr="008D3FE0">
        <w:rPr>
          <w:rFonts w:cs="Times New Roman"/>
          <w:sz w:val="27"/>
          <w:szCs w:val="27"/>
        </w:rPr>
        <w:t>)</w:t>
      </w:r>
      <w:r w:rsidR="00221605" w:rsidRPr="008D3FE0">
        <w:rPr>
          <w:rFonts w:cs="Times New Roman"/>
          <w:sz w:val="27"/>
          <w:szCs w:val="27"/>
        </w:rPr>
        <w:t xml:space="preserve"> об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определении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рыночной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стоимости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B85201" w:rsidRPr="008D3FE0">
        <w:rPr>
          <w:rFonts w:cs="Times New Roman"/>
          <w:sz w:val="27"/>
          <w:szCs w:val="27"/>
        </w:rPr>
        <w:t>размер</w:t>
      </w:r>
      <w:r w:rsidR="005007EB" w:rsidRPr="008D3FE0">
        <w:rPr>
          <w:rFonts w:cs="Times New Roman"/>
          <w:sz w:val="27"/>
          <w:szCs w:val="27"/>
        </w:rPr>
        <w:t>а</w:t>
      </w:r>
      <w:r w:rsidR="00B85201" w:rsidRPr="008D3FE0">
        <w:rPr>
          <w:rFonts w:cs="Times New Roman"/>
          <w:sz w:val="27"/>
          <w:szCs w:val="27"/>
        </w:rPr>
        <w:t xml:space="preserve"> ущерба, причиненного пострадавшим субъектам предпринимательской деятельности</w:t>
      </w:r>
      <w:r w:rsidR="00221605" w:rsidRPr="008D3FE0">
        <w:rPr>
          <w:rFonts w:cs="Times New Roman"/>
          <w:sz w:val="27"/>
          <w:szCs w:val="27"/>
        </w:rPr>
        <w:t>,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выполненны</w:t>
      </w:r>
      <w:r w:rsidRPr="008D3FE0">
        <w:rPr>
          <w:rFonts w:cs="Times New Roman"/>
          <w:sz w:val="27"/>
          <w:szCs w:val="27"/>
        </w:rPr>
        <w:t>е</w:t>
      </w:r>
      <w:r w:rsidR="00221605" w:rsidRPr="008D3FE0">
        <w:rPr>
          <w:rFonts w:cs="Times New Roman"/>
          <w:spacing w:val="1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независимой</w:t>
      </w:r>
      <w:r w:rsidR="003E05B0" w:rsidRPr="008D3FE0">
        <w:rPr>
          <w:rFonts w:cs="Times New Roman"/>
          <w:sz w:val="27"/>
          <w:szCs w:val="27"/>
        </w:rPr>
        <w:t xml:space="preserve"> организацией</w:t>
      </w:r>
      <w:r w:rsidR="00221605" w:rsidRPr="008D3FE0">
        <w:rPr>
          <w:rFonts w:cs="Times New Roman"/>
          <w:sz w:val="27"/>
          <w:szCs w:val="27"/>
        </w:rPr>
        <w:t>,</w:t>
      </w:r>
      <w:r w:rsidR="00221605" w:rsidRPr="008D3FE0">
        <w:rPr>
          <w:rFonts w:cs="Times New Roman"/>
          <w:spacing w:val="22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имеющей</w:t>
      </w:r>
      <w:r w:rsidR="00221605" w:rsidRPr="008D3FE0">
        <w:rPr>
          <w:rFonts w:cs="Times New Roman"/>
          <w:spacing w:val="24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право</w:t>
      </w:r>
      <w:r w:rsidR="00221605" w:rsidRPr="008D3FE0">
        <w:rPr>
          <w:rFonts w:cs="Times New Roman"/>
          <w:spacing w:val="24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осуществлять</w:t>
      </w:r>
      <w:r w:rsidR="00221605" w:rsidRPr="008D3FE0">
        <w:rPr>
          <w:rFonts w:cs="Times New Roman"/>
          <w:spacing w:val="22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оценочную</w:t>
      </w:r>
      <w:r w:rsidR="00221605" w:rsidRPr="008D3FE0">
        <w:rPr>
          <w:rFonts w:cs="Times New Roman"/>
          <w:spacing w:val="22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деятельность</w:t>
      </w:r>
      <w:r w:rsidR="00221605" w:rsidRPr="008D3FE0">
        <w:rPr>
          <w:rFonts w:cs="Times New Roman"/>
          <w:spacing w:val="22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в</w:t>
      </w:r>
      <w:r w:rsidR="00221605" w:rsidRPr="008D3FE0">
        <w:rPr>
          <w:rFonts w:cs="Times New Roman"/>
          <w:spacing w:val="22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соответствии</w:t>
      </w:r>
      <w:r w:rsidR="00FE512F" w:rsidRPr="008D3FE0">
        <w:rPr>
          <w:rFonts w:cs="Times New Roman"/>
          <w:sz w:val="27"/>
          <w:szCs w:val="27"/>
        </w:rPr>
        <w:t xml:space="preserve"> </w:t>
      </w:r>
      <w:r w:rsidR="00221605" w:rsidRPr="008D3FE0">
        <w:rPr>
          <w:rFonts w:cs="Times New Roman"/>
          <w:spacing w:val="-67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с</w:t>
      </w:r>
      <w:r w:rsidR="00221605" w:rsidRPr="008D3FE0">
        <w:rPr>
          <w:rFonts w:cs="Times New Roman"/>
          <w:spacing w:val="8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Федеральным</w:t>
      </w:r>
      <w:r w:rsidR="00221605" w:rsidRPr="008D3FE0">
        <w:rPr>
          <w:rFonts w:cs="Times New Roman"/>
          <w:spacing w:val="9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законом</w:t>
      </w:r>
      <w:r w:rsidR="00221605" w:rsidRPr="008D3FE0">
        <w:rPr>
          <w:rFonts w:cs="Times New Roman"/>
          <w:spacing w:val="7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от</w:t>
      </w:r>
      <w:r w:rsidR="00221605" w:rsidRPr="008D3FE0">
        <w:rPr>
          <w:rFonts w:cs="Times New Roman"/>
          <w:spacing w:val="8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29</w:t>
      </w:r>
      <w:r w:rsidR="00221605" w:rsidRPr="008D3FE0">
        <w:rPr>
          <w:rFonts w:cs="Times New Roman"/>
          <w:spacing w:val="7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июля</w:t>
      </w:r>
      <w:r w:rsidR="00221605" w:rsidRPr="008D3FE0">
        <w:rPr>
          <w:rFonts w:cs="Times New Roman"/>
          <w:spacing w:val="9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1998</w:t>
      </w:r>
      <w:r w:rsidR="00221605" w:rsidRPr="008D3FE0">
        <w:rPr>
          <w:rFonts w:cs="Times New Roman"/>
          <w:spacing w:val="10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г.</w:t>
      </w:r>
      <w:r w:rsidR="00221605" w:rsidRPr="008D3FE0">
        <w:rPr>
          <w:rFonts w:cs="Times New Roman"/>
          <w:spacing w:val="7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№</w:t>
      </w:r>
      <w:r w:rsidR="003E05B0" w:rsidRPr="008D3FE0">
        <w:rPr>
          <w:rFonts w:cs="Times New Roman"/>
          <w:spacing w:val="5"/>
          <w:sz w:val="27"/>
          <w:szCs w:val="27"/>
        </w:rPr>
        <w:t> </w:t>
      </w:r>
      <w:r w:rsidR="00221605" w:rsidRPr="008D3FE0">
        <w:rPr>
          <w:rFonts w:cs="Times New Roman"/>
          <w:sz w:val="27"/>
          <w:szCs w:val="27"/>
        </w:rPr>
        <w:t>135-ФЗ</w:t>
      </w:r>
      <w:r w:rsidR="00221605" w:rsidRPr="008D3FE0">
        <w:rPr>
          <w:rFonts w:cs="Times New Roman"/>
          <w:spacing w:val="10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«Об</w:t>
      </w:r>
      <w:r w:rsidR="00221605" w:rsidRPr="008D3FE0">
        <w:rPr>
          <w:rFonts w:cs="Times New Roman"/>
          <w:spacing w:val="10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оценочной</w:t>
      </w:r>
      <w:r w:rsidR="00221605" w:rsidRPr="008D3FE0">
        <w:rPr>
          <w:rFonts w:cs="Times New Roman"/>
          <w:spacing w:val="7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деятельности</w:t>
      </w:r>
      <w:r w:rsidR="00221605" w:rsidRPr="008D3FE0">
        <w:rPr>
          <w:rFonts w:cs="Times New Roman"/>
          <w:spacing w:val="-68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>в</w:t>
      </w:r>
      <w:r w:rsidR="00221605" w:rsidRPr="008D3FE0">
        <w:rPr>
          <w:rFonts w:cs="Times New Roman"/>
          <w:spacing w:val="-3"/>
          <w:sz w:val="27"/>
          <w:szCs w:val="27"/>
        </w:rPr>
        <w:t xml:space="preserve"> </w:t>
      </w:r>
      <w:r w:rsidR="00221605" w:rsidRPr="008D3FE0">
        <w:rPr>
          <w:rFonts w:cs="Times New Roman"/>
          <w:sz w:val="27"/>
          <w:szCs w:val="27"/>
        </w:rPr>
        <w:t xml:space="preserve">Российской Федерации». </w:t>
      </w:r>
    </w:p>
    <w:p w14:paraId="3B3695E6" w14:textId="1A1A7F71" w:rsidR="00221605" w:rsidRPr="008D3FE0" w:rsidRDefault="00221605" w:rsidP="00221605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В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случае,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если</w:t>
      </w:r>
      <w:r w:rsidRPr="008D3FE0">
        <w:rPr>
          <w:rFonts w:cs="Times New Roman"/>
          <w:spacing w:val="70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пострадавшие</w:t>
      </w:r>
      <w:r w:rsidRPr="008D3FE0">
        <w:rPr>
          <w:rFonts w:cs="Times New Roman"/>
          <w:spacing w:val="70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субъекты</w:t>
      </w:r>
      <w:r w:rsidRPr="008D3FE0">
        <w:rPr>
          <w:rFonts w:cs="Times New Roman"/>
          <w:spacing w:val="70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предпринимательской</w:t>
      </w:r>
      <w:r w:rsidRPr="008D3FE0">
        <w:rPr>
          <w:rFonts w:cs="Times New Roman"/>
          <w:spacing w:val="70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деятельности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не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имеют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доступа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к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поврежденному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имуществу,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используемому для ведения предпринимательской деятельности, оценка независимой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организацией</w:t>
      </w:r>
      <w:r w:rsidRPr="008D3FE0">
        <w:rPr>
          <w:rFonts w:cs="Times New Roman"/>
          <w:spacing w:val="1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может</w:t>
      </w:r>
      <w:r w:rsidRPr="008D3FE0">
        <w:rPr>
          <w:rFonts w:cs="Times New Roman"/>
          <w:spacing w:val="-3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>не проводиться</w:t>
      </w:r>
      <w:r w:rsidR="00C41CBA" w:rsidRPr="008D3FE0">
        <w:rPr>
          <w:rFonts w:cs="Times New Roman"/>
          <w:sz w:val="27"/>
          <w:szCs w:val="27"/>
        </w:rPr>
        <w:t xml:space="preserve">, а в администрацию может быть предоставлена выписка из Единого государственного реестра недвижимости об объекте недвижимости по форме, утвержденной приказом Росреестра </w:t>
      </w:r>
      <w:r w:rsidR="003246E8">
        <w:rPr>
          <w:rFonts w:cs="Times New Roman"/>
          <w:sz w:val="27"/>
          <w:szCs w:val="27"/>
        </w:rPr>
        <w:t xml:space="preserve">                      </w:t>
      </w:r>
      <w:r w:rsidR="00C41CBA" w:rsidRPr="008D3FE0">
        <w:rPr>
          <w:rFonts w:cs="Times New Roman"/>
          <w:sz w:val="27"/>
          <w:szCs w:val="27"/>
        </w:rPr>
        <w:t xml:space="preserve">от 4 сентября 2020 года № П/0329 «Об утверждении форм выписок из </w:t>
      </w:r>
      <w:r w:rsidR="007F4309" w:rsidRPr="008D3FE0">
        <w:rPr>
          <w:rFonts w:cs="Times New Roman"/>
          <w:sz w:val="27"/>
          <w:szCs w:val="27"/>
        </w:rPr>
        <w:t>Е</w:t>
      </w:r>
      <w:r w:rsidR="00C41CBA" w:rsidRPr="008D3FE0">
        <w:rPr>
          <w:rFonts w:cs="Times New Roman"/>
          <w:sz w:val="27"/>
          <w:szCs w:val="27"/>
        </w:rPr>
        <w:t>диного государственного реестра недвижимости, состава содержащихся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недвижимости», полученная не ранее 30 календарных дней до даты подачи документов на включение в Реестр.</w:t>
      </w:r>
    </w:p>
    <w:p w14:paraId="38217CA9" w14:textId="77777777" w:rsidR="00221605" w:rsidRPr="008D3FE0" w:rsidRDefault="00221605" w:rsidP="00221605">
      <w:pPr>
        <w:widowControl w:val="0"/>
        <w:tabs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2.</w:t>
      </w:r>
      <w:r w:rsidR="002B4621" w:rsidRPr="008D3FE0">
        <w:rPr>
          <w:rFonts w:cs="Times New Roman"/>
          <w:sz w:val="27"/>
          <w:szCs w:val="27"/>
        </w:rPr>
        <w:t>3</w:t>
      </w:r>
      <w:r w:rsidRPr="008D3FE0">
        <w:rPr>
          <w:rFonts w:cs="Times New Roman"/>
          <w:sz w:val="27"/>
          <w:szCs w:val="27"/>
        </w:rPr>
        <w:t xml:space="preserve">. </w:t>
      </w:r>
      <w:r w:rsidR="0013697D" w:rsidRPr="008D3FE0">
        <w:rPr>
          <w:rFonts w:cs="Times New Roman"/>
          <w:sz w:val="27"/>
          <w:szCs w:val="27"/>
        </w:rPr>
        <w:t>В рамках межведомственного взаимодействия а</w:t>
      </w:r>
      <w:r w:rsidRPr="008D3FE0">
        <w:rPr>
          <w:rFonts w:cs="Times New Roman"/>
          <w:sz w:val="27"/>
          <w:szCs w:val="27"/>
        </w:rPr>
        <w:t xml:space="preserve">дминистрация </w:t>
      </w:r>
      <w:r w:rsidRPr="008D3FE0">
        <w:rPr>
          <w:rFonts w:cs="Times New Roman"/>
          <w:spacing w:val="1"/>
          <w:sz w:val="27"/>
          <w:szCs w:val="27"/>
        </w:rPr>
        <w:t xml:space="preserve">самостоятельно </w:t>
      </w:r>
      <w:r w:rsidR="0013697D" w:rsidRPr="008D3FE0">
        <w:rPr>
          <w:rFonts w:cs="Times New Roman"/>
          <w:spacing w:val="1"/>
          <w:sz w:val="27"/>
          <w:szCs w:val="27"/>
        </w:rPr>
        <w:t>запрашивает</w:t>
      </w:r>
      <w:r w:rsidRPr="008D3FE0">
        <w:rPr>
          <w:rFonts w:cs="Times New Roman"/>
          <w:spacing w:val="1"/>
          <w:sz w:val="27"/>
          <w:szCs w:val="27"/>
        </w:rPr>
        <w:t xml:space="preserve"> следующие д</w:t>
      </w:r>
      <w:r w:rsidRPr="008D3FE0">
        <w:rPr>
          <w:rFonts w:cs="Times New Roman"/>
          <w:sz w:val="27"/>
          <w:szCs w:val="27"/>
        </w:rPr>
        <w:t>окументы, необходимые в соответствии с нормативными правовыми актами для включения в Реестр, которые находятся в распоряжении государственных органов и которые заявитель вправе представить по собственной инициативе:</w:t>
      </w:r>
    </w:p>
    <w:p w14:paraId="77B82CA4" w14:textId="77777777" w:rsidR="00221605" w:rsidRPr="008D3FE0" w:rsidRDefault="00221605" w:rsidP="0013697D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выписку из Единого государственного реестра юридических лиц (выписка из Единого государственного реестра индивидуальных предпринимателей), полученную не ранее 30 календарных дней до даты подачи документов на включение в Реестр (за исключением самозанятых граждан);</w:t>
      </w:r>
    </w:p>
    <w:p w14:paraId="359C7244" w14:textId="7CA262EE" w:rsidR="007F4309" w:rsidRPr="008D3FE0" w:rsidRDefault="00FE512F" w:rsidP="007F4309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 xml:space="preserve">выписку из Единого государственного реестра недвижимости об объекте </w:t>
      </w:r>
      <w:r w:rsidRPr="008D3FE0">
        <w:rPr>
          <w:rFonts w:cs="Times New Roman"/>
          <w:sz w:val="27"/>
          <w:szCs w:val="27"/>
        </w:rPr>
        <w:lastRenderedPageBreak/>
        <w:t xml:space="preserve">недвижимости </w:t>
      </w:r>
      <w:r w:rsidR="007F4309" w:rsidRPr="008D3FE0">
        <w:rPr>
          <w:rFonts w:cs="Times New Roman"/>
          <w:sz w:val="27"/>
          <w:szCs w:val="27"/>
        </w:rPr>
        <w:t>по форме, утвержденной приказом Росреестра от 4 сентября               2020 года № П/0329 «Об утверждении форм выписок из Единого государственного реестра недвижимости, состава содержащихся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недвижимости», полученная не ранее 30 календарных дней до даты подачи документов на включение в Реестр.</w:t>
      </w:r>
    </w:p>
    <w:p w14:paraId="59494B80" w14:textId="69EC4B57" w:rsidR="005B46CE" w:rsidRPr="008D3FE0" w:rsidRDefault="005B46CE" w:rsidP="002C130A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2.</w:t>
      </w:r>
      <w:r w:rsidR="002B4621" w:rsidRPr="008D3FE0">
        <w:rPr>
          <w:rFonts w:cs="Times New Roman"/>
          <w:sz w:val="27"/>
          <w:szCs w:val="27"/>
        </w:rPr>
        <w:t>4</w:t>
      </w:r>
      <w:r w:rsidRPr="008D3FE0">
        <w:rPr>
          <w:rFonts w:cs="Times New Roman"/>
          <w:sz w:val="27"/>
          <w:szCs w:val="27"/>
        </w:rPr>
        <w:t xml:space="preserve">. </w:t>
      </w:r>
      <w:r w:rsidR="0083282C" w:rsidRPr="008D3FE0">
        <w:rPr>
          <w:rFonts w:cs="Times New Roman"/>
          <w:sz w:val="27"/>
          <w:szCs w:val="27"/>
        </w:rPr>
        <w:t>Управление</w:t>
      </w:r>
      <w:r w:rsidRPr="008D3FE0">
        <w:rPr>
          <w:rFonts w:cs="Times New Roman"/>
          <w:sz w:val="27"/>
          <w:szCs w:val="27"/>
        </w:rPr>
        <w:t xml:space="preserve"> </w:t>
      </w:r>
      <w:r w:rsidR="00CC66E8" w:rsidRPr="008D3FE0">
        <w:rPr>
          <w:rFonts w:cs="Times New Roman"/>
          <w:sz w:val="27"/>
          <w:szCs w:val="27"/>
        </w:rPr>
        <w:t>по развитию малого бизнеса и потребительской сферы муниципального образования Северский муниципальный район Краснодарского края (далее – Управление, Уполномоченный орган),</w:t>
      </w:r>
      <w:r w:rsidRPr="008D3FE0">
        <w:rPr>
          <w:rFonts w:cs="Times New Roman"/>
          <w:sz w:val="27"/>
          <w:szCs w:val="27"/>
        </w:rPr>
        <w:t xml:space="preserve"> в течение 10 (десяти) рабочих дней, следующих за днем получения документов, определенных пунктом 2.2 настоящего раздела, инициирует работу </w:t>
      </w:r>
      <w:r w:rsidR="0083282C" w:rsidRPr="008D3FE0">
        <w:rPr>
          <w:rFonts w:cs="Times New Roman"/>
          <w:sz w:val="27"/>
          <w:szCs w:val="27"/>
        </w:rPr>
        <w:t>к</w:t>
      </w:r>
      <w:r w:rsidRPr="008D3FE0">
        <w:rPr>
          <w:rFonts w:cs="Times New Roman"/>
          <w:sz w:val="27"/>
          <w:szCs w:val="27"/>
        </w:rPr>
        <w:t xml:space="preserve">омиссии при </w:t>
      </w:r>
      <w:r w:rsidR="0083282C" w:rsidRPr="008D3FE0">
        <w:rPr>
          <w:rFonts w:cs="Times New Roman"/>
          <w:color w:val="000000"/>
          <w:sz w:val="27"/>
          <w:szCs w:val="27"/>
        </w:rPr>
        <w:t xml:space="preserve">администрации муниципального образования </w:t>
      </w:r>
      <w:r w:rsidR="00CC66E8" w:rsidRPr="008D3FE0">
        <w:rPr>
          <w:rFonts w:cs="Times New Roman"/>
          <w:color w:val="000000"/>
          <w:sz w:val="27"/>
          <w:szCs w:val="27"/>
        </w:rPr>
        <w:t>Северский муниципальный район Краснодарского края</w:t>
      </w:r>
      <w:r w:rsidR="0083282C" w:rsidRPr="008D3FE0">
        <w:rPr>
          <w:rFonts w:cs="Times New Roman"/>
          <w:sz w:val="27"/>
          <w:szCs w:val="27"/>
        </w:rPr>
        <w:t xml:space="preserve"> </w:t>
      </w:r>
      <w:r w:rsidRPr="008D3FE0">
        <w:rPr>
          <w:rFonts w:cs="Times New Roman"/>
          <w:sz w:val="27"/>
          <w:szCs w:val="27"/>
        </w:rPr>
        <w:t xml:space="preserve">по обследованию объектов, используемых для ведения предпринимательской деятельности, поврежденных в результате обстрелов со стороны вооруженных формирований Украины и террористических актов в течение периода проведения специальной военной операции (далее – Комиссия), рассматривает документы, представленные субъектами предпринимательской деятельности для включения в Реестр пострадавших, на соответствие критерию, установленному пунктом 1.2 раздела 1 Порядка, проверяет наличие и полноту представленных документов в соответствии с требованиями, установленными пунктом 2.1 раздела 2 Порядка, и </w:t>
      </w:r>
      <w:r w:rsidR="004E4515" w:rsidRPr="008D3FE0">
        <w:rPr>
          <w:rFonts w:cs="Times New Roman"/>
          <w:sz w:val="27"/>
          <w:szCs w:val="27"/>
        </w:rPr>
        <w:t xml:space="preserve">выносит </w:t>
      </w:r>
      <w:r w:rsidR="002163D8" w:rsidRPr="008D3FE0">
        <w:rPr>
          <w:rFonts w:cs="Times New Roman"/>
          <w:sz w:val="27"/>
          <w:szCs w:val="27"/>
        </w:rPr>
        <w:t>соответствующее заключение.</w:t>
      </w:r>
    </w:p>
    <w:p w14:paraId="6BE25785" w14:textId="18174C30" w:rsidR="005B46CE" w:rsidRPr="008D3FE0" w:rsidRDefault="005B46CE" w:rsidP="002C130A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2.</w:t>
      </w:r>
      <w:r w:rsidR="002B4621" w:rsidRPr="008D3FE0">
        <w:rPr>
          <w:rFonts w:cs="Times New Roman"/>
          <w:sz w:val="27"/>
          <w:szCs w:val="27"/>
        </w:rPr>
        <w:t>5</w:t>
      </w:r>
      <w:r w:rsidRPr="008D3FE0">
        <w:rPr>
          <w:rFonts w:cs="Times New Roman"/>
          <w:sz w:val="27"/>
          <w:szCs w:val="27"/>
        </w:rPr>
        <w:t xml:space="preserve">. Реестр пострадавших формируется (вносятся изменения в него) </w:t>
      </w:r>
      <w:r w:rsidR="00E823D6" w:rsidRPr="008D3FE0">
        <w:rPr>
          <w:rFonts w:cs="Times New Roman"/>
          <w:sz w:val="27"/>
          <w:szCs w:val="27"/>
        </w:rPr>
        <w:t>Уполномоченным органом</w:t>
      </w:r>
      <w:r w:rsidRPr="008D3FE0">
        <w:rPr>
          <w:rFonts w:cs="Times New Roman"/>
          <w:sz w:val="27"/>
          <w:szCs w:val="27"/>
        </w:rPr>
        <w:t xml:space="preserve"> на основании </w:t>
      </w:r>
      <w:r w:rsidR="002B0F2D" w:rsidRPr="008D3FE0">
        <w:rPr>
          <w:rFonts w:cs="Times New Roman"/>
          <w:sz w:val="27"/>
          <w:szCs w:val="27"/>
        </w:rPr>
        <w:t xml:space="preserve">заключения и акта обследования </w:t>
      </w:r>
      <w:r w:rsidRPr="008D3FE0">
        <w:rPr>
          <w:rFonts w:cs="Times New Roman"/>
          <w:sz w:val="27"/>
          <w:szCs w:val="27"/>
        </w:rPr>
        <w:t>поврежденных объектов, составленного Комиссией.</w:t>
      </w:r>
    </w:p>
    <w:p w14:paraId="65448A57" w14:textId="7A1C8960" w:rsidR="005B46CE" w:rsidRPr="008D3FE0" w:rsidRDefault="005B46CE" w:rsidP="002C130A">
      <w:pPr>
        <w:widowControl w:val="0"/>
        <w:tabs>
          <w:tab w:val="left" w:pos="1107"/>
          <w:tab w:val="left" w:pos="1276"/>
        </w:tabs>
        <w:adjustRightInd w:val="0"/>
        <w:ind w:firstLine="709"/>
        <w:jc w:val="both"/>
        <w:outlineLvl w:val="0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>2.</w:t>
      </w:r>
      <w:r w:rsidR="002B4621" w:rsidRPr="008D3FE0">
        <w:rPr>
          <w:rFonts w:cs="Times New Roman"/>
          <w:sz w:val="27"/>
          <w:szCs w:val="27"/>
        </w:rPr>
        <w:t>6</w:t>
      </w:r>
      <w:r w:rsidRPr="008D3FE0">
        <w:rPr>
          <w:rFonts w:cs="Times New Roman"/>
          <w:sz w:val="27"/>
          <w:szCs w:val="27"/>
        </w:rPr>
        <w:t xml:space="preserve">. Реестр пострадавших утверждается </w:t>
      </w:r>
      <w:r w:rsidR="003A307A" w:rsidRPr="008D3FE0">
        <w:rPr>
          <w:rFonts w:cs="Times New Roman"/>
          <w:sz w:val="27"/>
          <w:szCs w:val="27"/>
        </w:rPr>
        <w:t>главой муниципального образования Северский муниципальный район Краснодарского края</w:t>
      </w:r>
      <w:r w:rsidR="004E4515" w:rsidRPr="008D3FE0">
        <w:rPr>
          <w:rFonts w:cs="Times New Roman"/>
          <w:sz w:val="27"/>
          <w:szCs w:val="27"/>
        </w:rPr>
        <w:t xml:space="preserve"> </w:t>
      </w:r>
      <w:r w:rsidR="003A307A" w:rsidRPr="008D3FE0">
        <w:rPr>
          <w:rFonts w:cs="Times New Roman"/>
          <w:sz w:val="27"/>
          <w:szCs w:val="27"/>
        </w:rPr>
        <w:t>в течении</w:t>
      </w:r>
      <w:r w:rsidRPr="008D3FE0">
        <w:rPr>
          <w:rFonts w:cs="Times New Roman"/>
          <w:sz w:val="27"/>
          <w:szCs w:val="27"/>
        </w:rPr>
        <w:t xml:space="preserve"> </w:t>
      </w:r>
      <w:r w:rsidR="003A307A" w:rsidRPr="008D3FE0">
        <w:rPr>
          <w:rFonts w:cs="Times New Roman"/>
          <w:sz w:val="27"/>
          <w:szCs w:val="27"/>
        </w:rPr>
        <w:t>3</w:t>
      </w:r>
      <w:r w:rsidRPr="008D3FE0">
        <w:rPr>
          <w:rFonts w:cs="Times New Roman"/>
          <w:sz w:val="27"/>
          <w:szCs w:val="27"/>
        </w:rPr>
        <w:t xml:space="preserve"> (</w:t>
      </w:r>
      <w:r w:rsidR="003A307A" w:rsidRPr="008D3FE0">
        <w:rPr>
          <w:rFonts w:cs="Times New Roman"/>
          <w:sz w:val="27"/>
          <w:szCs w:val="27"/>
        </w:rPr>
        <w:t>трех</w:t>
      </w:r>
      <w:r w:rsidRPr="008D3FE0">
        <w:rPr>
          <w:rFonts w:cs="Times New Roman"/>
          <w:sz w:val="27"/>
          <w:szCs w:val="27"/>
        </w:rPr>
        <w:t xml:space="preserve">) рабочих дней со дня формирования и/или внесения изменений в Реестр пострадавших направляется в </w:t>
      </w:r>
      <w:r w:rsidR="0083282C" w:rsidRPr="008D3FE0">
        <w:rPr>
          <w:rFonts w:cs="Times New Roman"/>
          <w:color w:val="000000"/>
          <w:sz w:val="27"/>
          <w:szCs w:val="27"/>
        </w:rPr>
        <w:t>департамент развития бизнеса и внешнеэкономической деятельности Краснодарского края</w:t>
      </w:r>
      <w:r w:rsidRPr="008D3FE0">
        <w:rPr>
          <w:rFonts w:cs="Times New Roman"/>
          <w:sz w:val="27"/>
          <w:szCs w:val="27"/>
        </w:rPr>
        <w:t xml:space="preserve"> для включения в Сводный реестр</w:t>
      </w:r>
      <w:r w:rsidRPr="008D3FE0">
        <w:rPr>
          <w:rFonts w:cs="Times New Roman"/>
          <w:spacing w:val="-13"/>
          <w:sz w:val="27"/>
          <w:szCs w:val="27"/>
        </w:rPr>
        <w:t xml:space="preserve"> </w:t>
      </w:r>
      <w:r w:rsidR="002512CE" w:rsidRPr="008D3FE0">
        <w:rPr>
          <w:rFonts w:cs="Times New Roman"/>
          <w:color w:val="000000"/>
          <w:sz w:val="27"/>
          <w:szCs w:val="27"/>
        </w:rPr>
        <w:t>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в Краснодарском крае</w:t>
      </w:r>
      <w:r w:rsidRPr="008D3FE0">
        <w:rPr>
          <w:rFonts w:cs="Times New Roman"/>
          <w:sz w:val="27"/>
          <w:szCs w:val="27"/>
        </w:rPr>
        <w:t>.</w:t>
      </w:r>
      <w:r w:rsidR="0083282C" w:rsidRPr="008D3FE0">
        <w:rPr>
          <w:rFonts w:cs="Times New Roman"/>
          <w:sz w:val="27"/>
          <w:szCs w:val="27"/>
        </w:rPr>
        <w:t xml:space="preserve"> </w:t>
      </w:r>
    </w:p>
    <w:p w14:paraId="3A2779B7" w14:textId="77777777" w:rsidR="008D3FE0" w:rsidRDefault="008D3FE0" w:rsidP="000B72CD">
      <w:pPr>
        <w:jc w:val="both"/>
        <w:rPr>
          <w:rFonts w:cs="Times New Roman"/>
          <w:sz w:val="27"/>
          <w:szCs w:val="27"/>
        </w:rPr>
      </w:pPr>
      <w:bookmarkStart w:id="0" w:name="OLE_LINK1"/>
      <w:bookmarkStart w:id="1" w:name="OLE_LINK2"/>
    </w:p>
    <w:p w14:paraId="04C28960" w14:textId="77777777" w:rsidR="008D3FE0" w:rsidRDefault="008D3FE0" w:rsidP="000B72CD">
      <w:pPr>
        <w:jc w:val="both"/>
        <w:rPr>
          <w:rFonts w:cs="Times New Roman"/>
          <w:sz w:val="27"/>
          <w:szCs w:val="27"/>
        </w:rPr>
      </w:pPr>
    </w:p>
    <w:p w14:paraId="0A2693BE" w14:textId="77777777" w:rsidR="008D3FE0" w:rsidRDefault="008D3FE0" w:rsidP="000B72CD">
      <w:pPr>
        <w:jc w:val="both"/>
        <w:rPr>
          <w:rFonts w:cs="Times New Roman"/>
          <w:sz w:val="27"/>
          <w:szCs w:val="27"/>
        </w:rPr>
      </w:pPr>
    </w:p>
    <w:p w14:paraId="627303D6" w14:textId="361CCE64" w:rsidR="000B72CD" w:rsidRPr="008D3FE0" w:rsidRDefault="000B72CD" w:rsidP="000B72CD">
      <w:pPr>
        <w:jc w:val="both"/>
        <w:rPr>
          <w:rFonts w:cs="Times New Roman"/>
          <w:sz w:val="27"/>
          <w:szCs w:val="27"/>
        </w:rPr>
      </w:pPr>
      <w:r w:rsidRPr="008D3FE0">
        <w:rPr>
          <w:rFonts w:cs="Times New Roman"/>
          <w:sz w:val="27"/>
          <w:szCs w:val="27"/>
        </w:rPr>
        <w:t xml:space="preserve">Начальник управления </w:t>
      </w:r>
    </w:p>
    <w:p w14:paraId="6F95874B" w14:textId="77777777" w:rsidR="00E823D6" w:rsidRPr="008D3FE0" w:rsidRDefault="00E823D6" w:rsidP="00E823D6">
      <w:pPr>
        <w:jc w:val="both"/>
        <w:rPr>
          <w:rFonts w:eastAsia="SimSun" w:cs="Times New Roman"/>
          <w:color w:val="000000" w:themeColor="text1"/>
          <w:sz w:val="27"/>
          <w:szCs w:val="27"/>
        </w:rPr>
      </w:pPr>
      <w:r w:rsidRPr="008D3FE0">
        <w:rPr>
          <w:rFonts w:cs="Times New Roman"/>
          <w:sz w:val="27"/>
          <w:szCs w:val="27"/>
        </w:rPr>
        <w:t xml:space="preserve">по </w:t>
      </w:r>
      <w:bookmarkEnd w:id="0"/>
      <w:bookmarkEnd w:id="1"/>
      <w:r w:rsidRPr="008D3FE0">
        <w:rPr>
          <w:rFonts w:eastAsia="SimSun" w:cs="Times New Roman"/>
          <w:color w:val="000000" w:themeColor="text1"/>
          <w:sz w:val="27"/>
          <w:szCs w:val="27"/>
        </w:rPr>
        <w:t>развитию малого бизнеса</w:t>
      </w:r>
    </w:p>
    <w:p w14:paraId="59D97FD7" w14:textId="0597CA07" w:rsidR="00E823D6" w:rsidRPr="008D3FE0" w:rsidRDefault="00E823D6" w:rsidP="00E823D6">
      <w:pPr>
        <w:jc w:val="both"/>
        <w:rPr>
          <w:rFonts w:eastAsia="SimSun" w:cs="Times New Roman"/>
          <w:color w:val="000000" w:themeColor="text1"/>
          <w:sz w:val="27"/>
          <w:szCs w:val="27"/>
        </w:rPr>
        <w:sectPr w:rsidR="00E823D6" w:rsidRPr="008D3FE0" w:rsidSect="003246E8">
          <w:headerReference w:type="default" r:id="rId8"/>
          <w:headerReference w:type="first" r:id="rId9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  <w:r w:rsidRPr="008D3FE0">
        <w:rPr>
          <w:rFonts w:eastAsia="SimSun" w:cs="Times New Roman"/>
          <w:color w:val="000000" w:themeColor="text1"/>
          <w:sz w:val="27"/>
          <w:szCs w:val="27"/>
        </w:rPr>
        <w:t>и потребительской сферы                                                                        О.М.</w:t>
      </w:r>
      <w:r w:rsidR="003246E8">
        <w:rPr>
          <w:rFonts w:eastAsia="SimSun" w:cs="Times New Roman"/>
          <w:color w:val="000000" w:themeColor="text1"/>
          <w:sz w:val="27"/>
          <w:szCs w:val="27"/>
        </w:rPr>
        <w:t xml:space="preserve"> </w:t>
      </w:r>
      <w:r w:rsidRPr="008D3FE0">
        <w:rPr>
          <w:rFonts w:eastAsia="SimSun" w:cs="Times New Roman"/>
          <w:color w:val="000000" w:themeColor="text1"/>
          <w:sz w:val="27"/>
          <w:szCs w:val="27"/>
        </w:rPr>
        <w:t>Журавель</w:t>
      </w:r>
    </w:p>
    <w:p w14:paraId="080A4DC0" w14:textId="77777777" w:rsidR="002118D5" w:rsidRPr="007F37DB" w:rsidRDefault="002118D5" w:rsidP="00E823D6">
      <w:pPr>
        <w:pStyle w:val="ae"/>
        <w:ind w:left="8496" w:firstLine="708"/>
        <w:rPr>
          <w:sz w:val="22"/>
          <w:szCs w:val="22"/>
        </w:rPr>
      </w:pPr>
      <w:r w:rsidRPr="007F37DB">
        <w:rPr>
          <w:sz w:val="22"/>
          <w:szCs w:val="22"/>
        </w:rPr>
        <w:lastRenderedPageBreak/>
        <w:t>Приложение 1</w:t>
      </w:r>
    </w:p>
    <w:p w14:paraId="6524857E" w14:textId="77777777" w:rsidR="00D93A50" w:rsidRPr="007F37DB" w:rsidRDefault="00D93A50" w:rsidP="00E823D6">
      <w:pPr>
        <w:pStyle w:val="ae"/>
        <w:ind w:left="8496" w:firstLine="708"/>
        <w:rPr>
          <w:sz w:val="22"/>
          <w:szCs w:val="22"/>
        </w:rPr>
      </w:pPr>
    </w:p>
    <w:p w14:paraId="0E556EC8" w14:textId="77777777" w:rsidR="002118D5" w:rsidRPr="007F37DB" w:rsidRDefault="002118D5" w:rsidP="002118D5">
      <w:pPr>
        <w:pStyle w:val="ae"/>
        <w:ind w:left="9214"/>
        <w:rPr>
          <w:sz w:val="22"/>
          <w:szCs w:val="22"/>
        </w:rPr>
      </w:pPr>
      <w:r w:rsidRPr="007F37DB">
        <w:rPr>
          <w:sz w:val="22"/>
          <w:szCs w:val="22"/>
        </w:rPr>
        <w:t xml:space="preserve">к Порядку формирования реестра субъектов </w:t>
      </w:r>
    </w:p>
    <w:p w14:paraId="7E87B2B0" w14:textId="77777777" w:rsidR="002118D5" w:rsidRPr="007F37DB" w:rsidRDefault="002118D5" w:rsidP="002118D5">
      <w:pPr>
        <w:pStyle w:val="ae"/>
        <w:ind w:left="9214"/>
        <w:rPr>
          <w:spacing w:val="-2"/>
          <w:sz w:val="22"/>
          <w:szCs w:val="22"/>
        </w:rPr>
      </w:pPr>
      <w:r w:rsidRPr="007F37DB">
        <w:rPr>
          <w:sz w:val="22"/>
          <w:szCs w:val="22"/>
        </w:rPr>
        <w:t>предпринимательской</w:t>
      </w:r>
      <w:r w:rsidRPr="007F37DB">
        <w:rPr>
          <w:spacing w:val="-7"/>
          <w:sz w:val="22"/>
          <w:szCs w:val="22"/>
        </w:rPr>
        <w:t xml:space="preserve"> </w:t>
      </w:r>
      <w:r w:rsidRPr="007F37DB">
        <w:rPr>
          <w:sz w:val="22"/>
          <w:szCs w:val="22"/>
        </w:rPr>
        <w:t>деятельности</w:t>
      </w:r>
      <w:r w:rsidRPr="007F37DB">
        <w:rPr>
          <w:spacing w:val="-2"/>
          <w:sz w:val="22"/>
          <w:szCs w:val="22"/>
        </w:rPr>
        <w:t xml:space="preserve">, </w:t>
      </w:r>
    </w:p>
    <w:p w14:paraId="36DF0771" w14:textId="77777777" w:rsidR="002118D5" w:rsidRPr="007F37DB" w:rsidRDefault="002118D5" w:rsidP="002118D5">
      <w:pPr>
        <w:pStyle w:val="ae"/>
        <w:ind w:left="9214"/>
        <w:rPr>
          <w:spacing w:val="-6"/>
          <w:sz w:val="22"/>
          <w:szCs w:val="22"/>
        </w:rPr>
      </w:pPr>
      <w:r w:rsidRPr="007F37DB">
        <w:rPr>
          <w:sz w:val="22"/>
          <w:szCs w:val="22"/>
        </w:rPr>
        <w:t>пострадавших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>в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>результате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>обстрелов</w:t>
      </w:r>
      <w:r w:rsidRPr="007F37DB">
        <w:rPr>
          <w:spacing w:val="-6"/>
          <w:sz w:val="22"/>
          <w:szCs w:val="22"/>
        </w:rPr>
        <w:t xml:space="preserve"> </w:t>
      </w:r>
    </w:p>
    <w:p w14:paraId="252D5D7C" w14:textId="77777777" w:rsidR="002118D5" w:rsidRPr="007F37DB" w:rsidRDefault="002118D5" w:rsidP="002118D5">
      <w:pPr>
        <w:pStyle w:val="ae"/>
        <w:ind w:left="9214"/>
        <w:rPr>
          <w:sz w:val="22"/>
          <w:szCs w:val="22"/>
        </w:rPr>
      </w:pPr>
      <w:r w:rsidRPr="007F37DB">
        <w:rPr>
          <w:sz w:val="22"/>
          <w:szCs w:val="22"/>
        </w:rPr>
        <w:t>со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>стороны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>вооруженных</w:t>
      </w:r>
      <w:r w:rsidRPr="007F37DB">
        <w:rPr>
          <w:spacing w:val="-6"/>
          <w:sz w:val="22"/>
          <w:szCs w:val="22"/>
        </w:rPr>
        <w:t xml:space="preserve"> </w:t>
      </w:r>
      <w:r w:rsidRPr="007F37DB">
        <w:rPr>
          <w:sz w:val="22"/>
          <w:szCs w:val="22"/>
        </w:rPr>
        <w:t xml:space="preserve">формирований </w:t>
      </w:r>
    </w:p>
    <w:p w14:paraId="586812F2" w14:textId="77777777" w:rsidR="002118D5" w:rsidRPr="007F37DB" w:rsidRDefault="002118D5" w:rsidP="002118D5">
      <w:pPr>
        <w:pStyle w:val="ae"/>
        <w:ind w:left="9214"/>
        <w:rPr>
          <w:sz w:val="22"/>
          <w:szCs w:val="22"/>
        </w:rPr>
      </w:pPr>
      <w:r w:rsidRPr="007F37DB">
        <w:rPr>
          <w:sz w:val="22"/>
          <w:szCs w:val="22"/>
        </w:rPr>
        <w:t xml:space="preserve">Украины и террористических актов, </w:t>
      </w:r>
    </w:p>
    <w:p w14:paraId="2BABB0E5" w14:textId="5AF74D4D" w:rsidR="002118D5" w:rsidRPr="007F37DB" w:rsidRDefault="002118D5" w:rsidP="002118D5">
      <w:pPr>
        <w:pStyle w:val="ae"/>
        <w:ind w:left="9214"/>
        <w:rPr>
          <w:color w:val="000000"/>
          <w:sz w:val="22"/>
          <w:szCs w:val="22"/>
        </w:rPr>
      </w:pPr>
      <w:r w:rsidRPr="007F37DB">
        <w:rPr>
          <w:sz w:val="22"/>
          <w:szCs w:val="22"/>
        </w:rPr>
        <w:t xml:space="preserve">на территории </w:t>
      </w:r>
      <w:r w:rsidRPr="007F37DB">
        <w:rPr>
          <w:color w:val="000000"/>
          <w:sz w:val="22"/>
          <w:szCs w:val="22"/>
        </w:rPr>
        <w:t>муниципального образования С</w:t>
      </w:r>
      <w:r w:rsidR="00E823D6" w:rsidRPr="007F37DB">
        <w:rPr>
          <w:color w:val="000000"/>
          <w:sz w:val="22"/>
          <w:szCs w:val="22"/>
        </w:rPr>
        <w:t>еверский муниципальный</w:t>
      </w:r>
      <w:r w:rsidRPr="007F37DB">
        <w:rPr>
          <w:color w:val="000000"/>
          <w:sz w:val="22"/>
          <w:szCs w:val="22"/>
        </w:rPr>
        <w:t xml:space="preserve"> район</w:t>
      </w:r>
      <w:r w:rsidR="00E823D6" w:rsidRPr="007F37DB">
        <w:rPr>
          <w:color w:val="000000"/>
          <w:sz w:val="22"/>
          <w:szCs w:val="22"/>
        </w:rPr>
        <w:t xml:space="preserve"> Краснодарского края</w:t>
      </w:r>
    </w:p>
    <w:p w14:paraId="74AE1901" w14:textId="77777777" w:rsidR="00940627" w:rsidRPr="007F37DB" w:rsidRDefault="00940627" w:rsidP="002118D5">
      <w:pPr>
        <w:pStyle w:val="ae"/>
        <w:ind w:left="9214"/>
        <w:rPr>
          <w:sz w:val="22"/>
          <w:szCs w:val="22"/>
        </w:rPr>
      </w:pPr>
    </w:p>
    <w:p w14:paraId="2E07832F" w14:textId="77777777" w:rsidR="002118D5" w:rsidRPr="007F37DB" w:rsidRDefault="002118D5" w:rsidP="002118D5">
      <w:pPr>
        <w:pStyle w:val="ae"/>
        <w:ind w:left="0"/>
        <w:jc w:val="center"/>
        <w:rPr>
          <w:b/>
          <w:sz w:val="22"/>
          <w:szCs w:val="22"/>
        </w:rPr>
      </w:pPr>
      <w:r w:rsidRPr="007F37DB">
        <w:rPr>
          <w:b/>
          <w:sz w:val="22"/>
          <w:szCs w:val="22"/>
        </w:rPr>
        <w:t xml:space="preserve">Реестр субъектов предпринимательской деятельности, пострадавших в результате обстрелов </w:t>
      </w:r>
    </w:p>
    <w:p w14:paraId="71406D26" w14:textId="77777777" w:rsidR="002118D5" w:rsidRPr="007F37DB" w:rsidRDefault="002118D5" w:rsidP="002118D5">
      <w:pPr>
        <w:pStyle w:val="ae"/>
        <w:ind w:left="0"/>
        <w:jc w:val="center"/>
        <w:rPr>
          <w:b/>
          <w:sz w:val="22"/>
          <w:szCs w:val="22"/>
        </w:rPr>
      </w:pPr>
      <w:r w:rsidRPr="007F37DB">
        <w:rPr>
          <w:b/>
          <w:sz w:val="22"/>
          <w:szCs w:val="22"/>
        </w:rPr>
        <w:t xml:space="preserve">со стороны вооруженных формирований Украины и террористических актов, </w:t>
      </w:r>
    </w:p>
    <w:p w14:paraId="4FA84B28" w14:textId="49092E42" w:rsidR="002118D5" w:rsidRPr="007F37DB" w:rsidRDefault="002118D5" w:rsidP="002118D5">
      <w:pPr>
        <w:pStyle w:val="ae"/>
        <w:ind w:left="0"/>
        <w:jc w:val="center"/>
        <w:rPr>
          <w:sz w:val="22"/>
          <w:szCs w:val="22"/>
        </w:rPr>
      </w:pPr>
      <w:r w:rsidRPr="007F37DB">
        <w:rPr>
          <w:b/>
          <w:sz w:val="22"/>
          <w:szCs w:val="22"/>
        </w:rPr>
        <w:t xml:space="preserve">на территории муниципального образования </w:t>
      </w:r>
      <w:r w:rsidR="00FE512F" w:rsidRPr="007F37DB">
        <w:rPr>
          <w:b/>
          <w:sz w:val="22"/>
          <w:szCs w:val="22"/>
        </w:rPr>
        <w:t>Северский муниципальный район Краснодарского края</w:t>
      </w:r>
    </w:p>
    <w:p w14:paraId="06581D38" w14:textId="77777777" w:rsidR="002118D5" w:rsidRPr="007F37DB" w:rsidRDefault="002118D5" w:rsidP="002118D5">
      <w:pPr>
        <w:pStyle w:val="ae"/>
        <w:ind w:left="0" w:firstLine="709"/>
        <w:jc w:val="both"/>
        <w:rPr>
          <w:b/>
          <w:sz w:val="22"/>
          <w:szCs w:val="22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"/>
        <w:gridCol w:w="1613"/>
        <w:gridCol w:w="1613"/>
        <w:gridCol w:w="1613"/>
        <w:gridCol w:w="1612"/>
        <w:gridCol w:w="1612"/>
        <w:gridCol w:w="1110"/>
        <w:gridCol w:w="1612"/>
        <w:gridCol w:w="1612"/>
        <w:gridCol w:w="1612"/>
      </w:tblGrid>
      <w:tr w:rsidR="009209AB" w:rsidRPr="007F37DB" w14:paraId="3C2B318D" w14:textId="77777777" w:rsidTr="00D93A50">
        <w:trPr>
          <w:trHeight w:val="476"/>
        </w:trPr>
        <w:tc>
          <w:tcPr>
            <w:tcW w:w="568" w:type="dxa"/>
            <w:vAlign w:val="center"/>
          </w:tcPr>
          <w:p w14:paraId="7D659F18" w14:textId="77777777" w:rsidR="009209AB" w:rsidRPr="007F37DB" w:rsidRDefault="009209AB" w:rsidP="00032837">
            <w:pPr>
              <w:pStyle w:val="ae"/>
              <w:ind w:left="0"/>
              <w:jc w:val="center"/>
              <w:rPr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№ п/п</w:t>
            </w:r>
          </w:p>
        </w:tc>
        <w:tc>
          <w:tcPr>
            <w:tcW w:w="1494" w:type="dxa"/>
            <w:vAlign w:val="center"/>
          </w:tcPr>
          <w:p w14:paraId="3E954CF0" w14:textId="77777777" w:rsidR="009209AB" w:rsidRPr="007F37DB" w:rsidRDefault="009209AB" w:rsidP="00032837">
            <w:pPr>
              <w:pStyle w:val="ae"/>
              <w:ind w:left="0"/>
              <w:jc w:val="center"/>
              <w:rPr>
                <w:b/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Полное наименование и организационно-правовая форма пострадавшего субъекта предпринимательской деятельности и (или) фамилия, имя, отчество (при наличии) самозанятого гражданина</w:t>
            </w:r>
          </w:p>
        </w:tc>
        <w:tc>
          <w:tcPr>
            <w:tcW w:w="0" w:type="auto"/>
            <w:vAlign w:val="center"/>
          </w:tcPr>
          <w:p w14:paraId="00B5585A" w14:textId="77777777" w:rsidR="009209AB" w:rsidRPr="007F37DB" w:rsidRDefault="009209AB" w:rsidP="00032837">
            <w:pPr>
              <w:pStyle w:val="ae"/>
              <w:ind w:left="0"/>
              <w:jc w:val="center"/>
              <w:rPr>
                <w:b/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Идентификационный номер налогоплательщика (пострадавшего субъекта предпринимательской деятельности и (или) самозанятого гражданина)</w:t>
            </w:r>
          </w:p>
        </w:tc>
        <w:tc>
          <w:tcPr>
            <w:tcW w:w="0" w:type="auto"/>
            <w:vAlign w:val="center"/>
          </w:tcPr>
          <w:p w14:paraId="480B1AE9" w14:textId="77777777" w:rsidR="009209AB" w:rsidRPr="007F37DB" w:rsidRDefault="009209AB" w:rsidP="00032837">
            <w:pPr>
              <w:pStyle w:val="ae"/>
              <w:ind w:left="0"/>
              <w:jc w:val="center"/>
              <w:rPr>
                <w:b/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Адрес (местонахождение) пострадавшего субъекта предпринимательской деятельности и (или) самозанятого гражданина</w:t>
            </w:r>
          </w:p>
        </w:tc>
        <w:tc>
          <w:tcPr>
            <w:tcW w:w="0" w:type="auto"/>
            <w:vAlign w:val="center"/>
          </w:tcPr>
          <w:p w14:paraId="6D14288C" w14:textId="77777777" w:rsidR="009209AB" w:rsidRPr="007F37DB" w:rsidRDefault="009209AB" w:rsidP="00032837">
            <w:pPr>
              <w:pStyle w:val="ae"/>
              <w:ind w:left="0"/>
              <w:jc w:val="center"/>
              <w:rPr>
                <w:b/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 xml:space="preserve">Наименование основного вида экономической деятельности, предусмотренного Общероссийским классификатором видов экономической деятельности (ОК 029-2014 (КДЕС Ред. 2)), осуществляемого субъектом предпринимательской деятельности </w:t>
            </w:r>
            <w:r w:rsidRPr="007F37DB">
              <w:rPr>
                <w:sz w:val="22"/>
                <w:szCs w:val="22"/>
              </w:rPr>
              <w:lastRenderedPageBreak/>
              <w:t>(при наличии)</w:t>
            </w:r>
          </w:p>
        </w:tc>
        <w:tc>
          <w:tcPr>
            <w:tcW w:w="0" w:type="auto"/>
            <w:vAlign w:val="center"/>
          </w:tcPr>
          <w:p w14:paraId="3964683D" w14:textId="77777777" w:rsidR="009209AB" w:rsidRPr="007F37DB" w:rsidRDefault="009209AB" w:rsidP="00032837">
            <w:pPr>
              <w:pStyle w:val="ae"/>
              <w:ind w:left="0"/>
              <w:jc w:val="center"/>
              <w:rPr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lastRenderedPageBreak/>
              <w:t>Адрес (местонахождение) пострадавшего имущества, используемого в предпринимательской деятельности и находящегося в собственности субъекта предпринимательской деятельности и (или) самозанятого гражданина</w:t>
            </w:r>
          </w:p>
        </w:tc>
        <w:tc>
          <w:tcPr>
            <w:tcW w:w="0" w:type="auto"/>
            <w:vAlign w:val="center"/>
          </w:tcPr>
          <w:p w14:paraId="5BFFBCDB" w14:textId="77777777" w:rsidR="009209AB" w:rsidRPr="007F37DB" w:rsidRDefault="009209AB" w:rsidP="00032837">
            <w:pPr>
              <w:pStyle w:val="ae"/>
              <w:ind w:left="0"/>
              <w:jc w:val="center"/>
              <w:rPr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Информация о пострадавших объектах, характер причиненного ущерба</w:t>
            </w:r>
          </w:p>
        </w:tc>
        <w:tc>
          <w:tcPr>
            <w:tcW w:w="0" w:type="auto"/>
            <w:vAlign w:val="center"/>
          </w:tcPr>
          <w:p w14:paraId="7CFD0F72" w14:textId="77777777" w:rsidR="009209AB" w:rsidRPr="007F37DB" w:rsidRDefault="009209AB" w:rsidP="00032837">
            <w:pPr>
              <w:pStyle w:val="ae"/>
              <w:ind w:left="0"/>
              <w:jc w:val="center"/>
              <w:rPr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Номер и дата акта обследования Комиссией состояни</w:t>
            </w:r>
            <w:r w:rsidR="00E32A4E" w:rsidRPr="007F37DB">
              <w:rPr>
                <w:sz w:val="22"/>
                <w:szCs w:val="22"/>
              </w:rPr>
              <w:t xml:space="preserve">я пострадавшего имущества, </w:t>
            </w:r>
            <w:r w:rsidRPr="007F37DB">
              <w:rPr>
                <w:sz w:val="22"/>
                <w:szCs w:val="22"/>
              </w:rPr>
              <w:t>используем</w:t>
            </w:r>
            <w:r w:rsidR="00E32A4E" w:rsidRPr="007F37DB">
              <w:rPr>
                <w:sz w:val="22"/>
                <w:szCs w:val="22"/>
              </w:rPr>
              <w:t>ого</w:t>
            </w:r>
            <w:r w:rsidRPr="007F37DB">
              <w:rPr>
                <w:sz w:val="22"/>
                <w:szCs w:val="22"/>
              </w:rPr>
              <w:t xml:space="preserve"> в предпринимательской </w:t>
            </w:r>
            <w:r w:rsidR="00E32A4E" w:rsidRPr="007F37DB">
              <w:rPr>
                <w:sz w:val="22"/>
                <w:szCs w:val="22"/>
              </w:rPr>
              <w:t>и находящегося в собственности субъекта предпринимательской деятельности и (или) самозанятого гражданина</w:t>
            </w:r>
          </w:p>
        </w:tc>
        <w:tc>
          <w:tcPr>
            <w:tcW w:w="0" w:type="auto"/>
            <w:vAlign w:val="center"/>
          </w:tcPr>
          <w:p w14:paraId="13468C37" w14:textId="77777777" w:rsidR="009209AB" w:rsidRPr="007F37DB" w:rsidRDefault="009209AB" w:rsidP="00032837">
            <w:pPr>
              <w:pStyle w:val="ae"/>
              <w:ind w:left="0"/>
              <w:jc w:val="center"/>
              <w:rPr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 xml:space="preserve">Дата и номер постановления </w:t>
            </w:r>
            <w:r w:rsidR="00032837" w:rsidRPr="007F37DB">
              <w:rPr>
                <w:sz w:val="22"/>
                <w:szCs w:val="22"/>
              </w:rPr>
              <w:t>С</w:t>
            </w:r>
            <w:r w:rsidRPr="007F37DB">
              <w:rPr>
                <w:sz w:val="22"/>
                <w:szCs w:val="22"/>
              </w:rPr>
              <w:t xml:space="preserve">ледственного </w:t>
            </w:r>
            <w:r w:rsidR="00032837" w:rsidRPr="007F37DB">
              <w:rPr>
                <w:sz w:val="22"/>
                <w:szCs w:val="22"/>
              </w:rPr>
              <w:t>комитета</w:t>
            </w:r>
            <w:r w:rsidRPr="007F37DB">
              <w:rPr>
                <w:sz w:val="22"/>
                <w:szCs w:val="22"/>
              </w:rPr>
              <w:t xml:space="preserve"> о возбуждении уголовного дела и принятии его к производству и (или) постановление </w:t>
            </w:r>
            <w:r w:rsidR="00032837" w:rsidRPr="007F37DB">
              <w:rPr>
                <w:sz w:val="22"/>
                <w:szCs w:val="22"/>
              </w:rPr>
              <w:t xml:space="preserve">Следственного комитета </w:t>
            </w:r>
            <w:r w:rsidRPr="007F37DB">
              <w:rPr>
                <w:sz w:val="22"/>
                <w:szCs w:val="22"/>
              </w:rPr>
              <w:t>о признании субъекта предпринимательской деятельности потерпевшим</w:t>
            </w:r>
          </w:p>
        </w:tc>
        <w:tc>
          <w:tcPr>
            <w:tcW w:w="0" w:type="auto"/>
            <w:vAlign w:val="center"/>
          </w:tcPr>
          <w:p w14:paraId="147DE0F1" w14:textId="77777777" w:rsidR="009209AB" w:rsidRPr="007F37DB" w:rsidRDefault="009209AB" w:rsidP="00032837">
            <w:pPr>
              <w:pStyle w:val="ae"/>
              <w:ind w:left="0"/>
              <w:jc w:val="center"/>
              <w:rPr>
                <w:b/>
                <w:sz w:val="22"/>
                <w:szCs w:val="22"/>
              </w:rPr>
            </w:pPr>
            <w:r w:rsidRPr="007F37DB">
              <w:rPr>
                <w:sz w:val="22"/>
                <w:szCs w:val="22"/>
              </w:rPr>
              <w:t>Размер ущерба, причиненного пострадавшим субъектам предпринимательской деятельности и (или) самозанятым гражданам</w:t>
            </w:r>
          </w:p>
        </w:tc>
      </w:tr>
      <w:tr w:rsidR="009209AB" w:rsidRPr="007F37DB" w14:paraId="1E38F796" w14:textId="77777777" w:rsidTr="00D93A50">
        <w:trPr>
          <w:trHeight w:val="193"/>
        </w:trPr>
        <w:tc>
          <w:tcPr>
            <w:tcW w:w="568" w:type="dxa"/>
          </w:tcPr>
          <w:p w14:paraId="6018CA4F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94" w:type="dxa"/>
          </w:tcPr>
          <w:p w14:paraId="32161B9B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52DDA29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B170A00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5DE750D4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0E14C304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4D8A1671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458BCA69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1EE1046D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9737AC0" w14:textId="77777777" w:rsidR="009209AB" w:rsidRPr="007F37DB" w:rsidRDefault="009209AB" w:rsidP="002118D5">
            <w:pPr>
              <w:pStyle w:val="ae"/>
              <w:ind w:left="0" w:firstLine="709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3A6E5E" w14:textId="77777777" w:rsidR="00FB38E9" w:rsidRDefault="00FB38E9" w:rsidP="002118D5">
      <w:pPr>
        <w:widowControl w:val="0"/>
        <w:tabs>
          <w:tab w:val="left" w:pos="708"/>
        </w:tabs>
        <w:jc w:val="both"/>
        <w:rPr>
          <w:rFonts w:eastAsia="SimSun" w:cs="Times New Roman"/>
          <w:color w:val="000000" w:themeColor="text1"/>
          <w:sz w:val="22"/>
        </w:rPr>
      </w:pPr>
    </w:p>
    <w:p w14:paraId="1FC64871" w14:textId="77777777" w:rsidR="007B27F6" w:rsidRDefault="007B27F6" w:rsidP="002118D5">
      <w:pPr>
        <w:widowControl w:val="0"/>
        <w:tabs>
          <w:tab w:val="left" w:pos="708"/>
        </w:tabs>
        <w:jc w:val="both"/>
        <w:rPr>
          <w:rFonts w:eastAsia="SimSun" w:cs="Times New Roman"/>
          <w:color w:val="000000" w:themeColor="text1"/>
          <w:sz w:val="22"/>
        </w:rPr>
      </w:pPr>
    </w:p>
    <w:p w14:paraId="6D173D0D" w14:textId="77777777" w:rsidR="007B27F6" w:rsidRPr="007F37DB" w:rsidRDefault="007B27F6" w:rsidP="002118D5">
      <w:pPr>
        <w:widowControl w:val="0"/>
        <w:tabs>
          <w:tab w:val="left" w:pos="708"/>
        </w:tabs>
        <w:jc w:val="both"/>
        <w:rPr>
          <w:rFonts w:eastAsia="SimSun" w:cs="Times New Roman"/>
          <w:color w:val="000000" w:themeColor="text1"/>
          <w:sz w:val="22"/>
        </w:rPr>
      </w:pPr>
    </w:p>
    <w:p w14:paraId="5BA87FC7" w14:textId="08CA7C8E" w:rsidR="00BE2BD8" w:rsidRPr="007F37DB" w:rsidRDefault="00BE2BD8" w:rsidP="00D93A50">
      <w:pPr>
        <w:widowControl w:val="0"/>
        <w:autoSpaceDE w:val="0"/>
        <w:autoSpaceDN w:val="0"/>
        <w:adjustRightInd w:val="0"/>
        <w:rPr>
          <w:rFonts w:eastAsia="Times New Roman"/>
          <w:sz w:val="22"/>
          <w:lang w:eastAsia="ru-RU"/>
        </w:rPr>
      </w:pPr>
      <w:r w:rsidRPr="007F37DB">
        <w:rPr>
          <w:rFonts w:eastAsia="Times New Roman"/>
          <w:sz w:val="22"/>
          <w:lang w:eastAsia="ru-RU"/>
        </w:rPr>
        <w:t xml:space="preserve">Начальник </w:t>
      </w:r>
      <w:r w:rsidR="00D93A50" w:rsidRPr="007F37DB">
        <w:rPr>
          <w:rFonts w:eastAsia="Times New Roman"/>
          <w:sz w:val="22"/>
          <w:lang w:eastAsia="ru-RU"/>
        </w:rPr>
        <w:t>управления по развитию</w:t>
      </w:r>
    </w:p>
    <w:p w14:paraId="681FDA47" w14:textId="0603456E" w:rsidR="00D93A50" w:rsidRPr="007F37DB" w:rsidRDefault="00D93A50" w:rsidP="00D93A50">
      <w:pPr>
        <w:widowControl w:val="0"/>
        <w:autoSpaceDE w:val="0"/>
        <w:autoSpaceDN w:val="0"/>
        <w:adjustRightInd w:val="0"/>
        <w:rPr>
          <w:rFonts w:eastAsia="Times New Roman"/>
          <w:sz w:val="22"/>
          <w:lang w:eastAsia="ru-RU"/>
        </w:rPr>
      </w:pPr>
      <w:r w:rsidRPr="007F37DB">
        <w:rPr>
          <w:rFonts w:eastAsia="Times New Roman"/>
          <w:sz w:val="22"/>
          <w:lang w:eastAsia="ru-RU"/>
        </w:rPr>
        <w:t xml:space="preserve">малого бизнеса </w:t>
      </w:r>
    </w:p>
    <w:p w14:paraId="6A3ADCB1" w14:textId="22653F02" w:rsidR="00BE2BD8" w:rsidRPr="007F37DB" w:rsidRDefault="00D93A50" w:rsidP="007F37DB">
      <w:pPr>
        <w:widowControl w:val="0"/>
        <w:autoSpaceDE w:val="0"/>
        <w:autoSpaceDN w:val="0"/>
        <w:adjustRightInd w:val="0"/>
        <w:rPr>
          <w:rFonts w:eastAsia="SimSun" w:cs="Times New Roman"/>
          <w:color w:val="000000" w:themeColor="text1"/>
          <w:sz w:val="22"/>
        </w:rPr>
        <w:sectPr w:rsidR="00BE2BD8" w:rsidRPr="007F37DB" w:rsidSect="003246E8">
          <w:type w:val="continuous"/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  <w:r w:rsidRPr="007F37DB">
        <w:rPr>
          <w:rFonts w:eastAsia="Times New Roman"/>
          <w:sz w:val="22"/>
          <w:lang w:eastAsia="ru-RU"/>
        </w:rPr>
        <w:t xml:space="preserve">и потребительской сферы                                                                                                                                                                                     </w:t>
      </w:r>
      <w:proofErr w:type="spellStart"/>
      <w:r w:rsidRPr="007F37DB">
        <w:rPr>
          <w:rFonts w:eastAsia="Times New Roman"/>
          <w:sz w:val="22"/>
          <w:lang w:eastAsia="ru-RU"/>
        </w:rPr>
        <w:t>О.М.Журавель</w:t>
      </w:r>
      <w:proofErr w:type="spellEnd"/>
      <w:r w:rsidRPr="007F37DB">
        <w:rPr>
          <w:rFonts w:eastAsia="SimSun" w:cs="Times New Roman"/>
          <w:color w:val="000000" w:themeColor="text1"/>
          <w:sz w:val="22"/>
        </w:rPr>
        <w:t xml:space="preserve">           </w:t>
      </w:r>
    </w:p>
    <w:p w14:paraId="6F31659D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lastRenderedPageBreak/>
        <w:t xml:space="preserve">Приложение </w:t>
      </w:r>
      <w:r w:rsidR="000A301C" w:rsidRPr="007B27F6">
        <w:rPr>
          <w:sz w:val="26"/>
          <w:szCs w:val="26"/>
        </w:rPr>
        <w:t>2</w:t>
      </w:r>
    </w:p>
    <w:p w14:paraId="4BDFF87F" w14:textId="77777777" w:rsidR="007F37DB" w:rsidRPr="007B27F6" w:rsidRDefault="007F37DB" w:rsidP="00A33967">
      <w:pPr>
        <w:pStyle w:val="ae"/>
        <w:ind w:left="5245"/>
        <w:rPr>
          <w:sz w:val="26"/>
          <w:szCs w:val="26"/>
        </w:rPr>
      </w:pPr>
    </w:p>
    <w:p w14:paraId="551426C7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 xml:space="preserve">к Порядку формирования реестра </w:t>
      </w:r>
    </w:p>
    <w:p w14:paraId="01208C1E" w14:textId="77777777" w:rsidR="00D733E1" w:rsidRPr="007B27F6" w:rsidRDefault="00D733E1" w:rsidP="00A33967">
      <w:pPr>
        <w:pStyle w:val="ae"/>
        <w:ind w:left="5245"/>
        <w:rPr>
          <w:spacing w:val="-7"/>
          <w:sz w:val="26"/>
          <w:szCs w:val="26"/>
        </w:rPr>
      </w:pPr>
      <w:r w:rsidRPr="007B27F6">
        <w:rPr>
          <w:sz w:val="26"/>
          <w:szCs w:val="26"/>
        </w:rPr>
        <w:t>субъектов предпринимательской</w:t>
      </w:r>
      <w:r w:rsidRPr="007B27F6">
        <w:rPr>
          <w:spacing w:val="-7"/>
          <w:sz w:val="26"/>
          <w:szCs w:val="26"/>
        </w:rPr>
        <w:t xml:space="preserve"> </w:t>
      </w:r>
    </w:p>
    <w:p w14:paraId="58AC1CFC" w14:textId="77777777" w:rsidR="00D733E1" w:rsidRPr="007B27F6" w:rsidRDefault="00D733E1" w:rsidP="00A33967">
      <w:pPr>
        <w:pStyle w:val="ae"/>
        <w:ind w:left="5245"/>
        <w:rPr>
          <w:spacing w:val="-6"/>
          <w:sz w:val="26"/>
          <w:szCs w:val="26"/>
        </w:rPr>
      </w:pPr>
      <w:r w:rsidRPr="007B27F6">
        <w:rPr>
          <w:sz w:val="26"/>
          <w:szCs w:val="26"/>
        </w:rPr>
        <w:t>деятельности</w:t>
      </w:r>
      <w:r w:rsidRPr="007B27F6">
        <w:rPr>
          <w:spacing w:val="-2"/>
          <w:sz w:val="26"/>
          <w:szCs w:val="26"/>
        </w:rPr>
        <w:t xml:space="preserve">, </w:t>
      </w:r>
      <w:r w:rsidRPr="007B27F6">
        <w:rPr>
          <w:sz w:val="26"/>
          <w:szCs w:val="26"/>
        </w:rPr>
        <w:t>пострадавших</w:t>
      </w:r>
      <w:r w:rsidRPr="007B27F6">
        <w:rPr>
          <w:spacing w:val="-6"/>
          <w:sz w:val="26"/>
          <w:szCs w:val="26"/>
        </w:rPr>
        <w:t xml:space="preserve"> </w:t>
      </w:r>
    </w:p>
    <w:p w14:paraId="5DE0D154" w14:textId="77777777" w:rsidR="00D733E1" w:rsidRPr="007B27F6" w:rsidRDefault="00D733E1" w:rsidP="00A33967">
      <w:pPr>
        <w:pStyle w:val="ae"/>
        <w:ind w:left="5245"/>
        <w:rPr>
          <w:spacing w:val="-6"/>
          <w:sz w:val="26"/>
          <w:szCs w:val="26"/>
        </w:rPr>
      </w:pPr>
      <w:r w:rsidRPr="007B27F6">
        <w:rPr>
          <w:sz w:val="26"/>
          <w:szCs w:val="26"/>
        </w:rPr>
        <w:t>в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результате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обстрелов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со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стороны</w:t>
      </w:r>
      <w:r w:rsidRPr="007B27F6">
        <w:rPr>
          <w:spacing w:val="-6"/>
          <w:sz w:val="26"/>
          <w:szCs w:val="26"/>
        </w:rPr>
        <w:t xml:space="preserve"> </w:t>
      </w:r>
    </w:p>
    <w:p w14:paraId="14CB6A65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вооруженных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 xml:space="preserve">формирований </w:t>
      </w:r>
    </w:p>
    <w:p w14:paraId="5ABD673A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Украины и террористических актов,</w:t>
      </w:r>
    </w:p>
    <w:p w14:paraId="2F2E014D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 xml:space="preserve">на территории муниципального </w:t>
      </w:r>
    </w:p>
    <w:p w14:paraId="12F4A9A9" w14:textId="0ECACA1A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 xml:space="preserve">образования </w:t>
      </w:r>
      <w:r w:rsidR="00D93A50" w:rsidRPr="007B27F6">
        <w:rPr>
          <w:sz w:val="26"/>
          <w:szCs w:val="26"/>
        </w:rPr>
        <w:t>Северский муниципальный район Краснодарского края</w:t>
      </w:r>
    </w:p>
    <w:p w14:paraId="4F1D8532" w14:textId="77777777" w:rsidR="00D733E1" w:rsidRPr="007B27F6" w:rsidRDefault="00D733E1" w:rsidP="00A33967">
      <w:pPr>
        <w:pStyle w:val="ae"/>
        <w:rPr>
          <w:sz w:val="26"/>
          <w:szCs w:val="26"/>
        </w:rPr>
      </w:pPr>
    </w:p>
    <w:p w14:paraId="1595737E" w14:textId="77777777" w:rsidR="00704A49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 xml:space="preserve">Главе </w:t>
      </w:r>
      <w:r w:rsidR="00704A49" w:rsidRPr="007B27F6">
        <w:rPr>
          <w:sz w:val="26"/>
          <w:szCs w:val="26"/>
        </w:rPr>
        <w:t xml:space="preserve">муниципального образования </w:t>
      </w:r>
    </w:p>
    <w:p w14:paraId="217C737B" w14:textId="55ABC6F7" w:rsidR="00704A49" w:rsidRPr="007B27F6" w:rsidRDefault="00D93A50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Северский муниципальный район Краснодарского края</w:t>
      </w:r>
    </w:p>
    <w:p w14:paraId="3E66ECD5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</w:p>
    <w:p w14:paraId="0D98753C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</w:t>
      </w:r>
    </w:p>
    <w:p w14:paraId="2CD627B6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</w:t>
      </w:r>
    </w:p>
    <w:p w14:paraId="2EBE2B56" w14:textId="77777777" w:rsidR="00704A49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(наименование юридического лица</w:t>
      </w:r>
      <w:r w:rsidR="00704A49" w:rsidRPr="007B27F6">
        <w:rPr>
          <w:sz w:val="26"/>
          <w:szCs w:val="26"/>
        </w:rPr>
        <w:t xml:space="preserve"> </w:t>
      </w:r>
      <w:r w:rsidRPr="007B27F6">
        <w:rPr>
          <w:sz w:val="26"/>
          <w:szCs w:val="26"/>
        </w:rPr>
        <w:t xml:space="preserve">/ </w:t>
      </w:r>
    </w:p>
    <w:p w14:paraId="50916140" w14:textId="77777777" w:rsidR="00704A49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индивидуального предпринимателя</w:t>
      </w:r>
      <w:r w:rsidR="00704A49" w:rsidRPr="007B27F6">
        <w:rPr>
          <w:sz w:val="26"/>
          <w:szCs w:val="26"/>
        </w:rPr>
        <w:t xml:space="preserve"> </w:t>
      </w:r>
      <w:r w:rsidRPr="007B27F6">
        <w:rPr>
          <w:sz w:val="26"/>
          <w:szCs w:val="26"/>
        </w:rPr>
        <w:t xml:space="preserve">/ </w:t>
      </w:r>
    </w:p>
    <w:p w14:paraId="744CBA60" w14:textId="77777777" w:rsidR="00D733E1" w:rsidRPr="007B27F6" w:rsidRDefault="00D733E1" w:rsidP="00A33967">
      <w:pPr>
        <w:pStyle w:val="ae"/>
        <w:ind w:left="5245"/>
        <w:rPr>
          <w:sz w:val="26"/>
          <w:szCs w:val="26"/>
        </w:rPr>
      </w:pPr>
      <w:r w:rsidRPr="007B27F6">
        <w:rPr>
          <w:sz w:val="26"/>
          <w:szCs w:val="26"/>
        </w:rPr>
        <w:t>самозанятого)</w:t>
      </w:r>
    </w:p>
    <w:p w14:paraId="3E96E4D1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p w14:paraId="3DD50E27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  <w:r w:rsidRPr="007B27F6">
        <w:rPr>
          <w:sz w:val="26"/>
          <w:szCs w:val="26"/>
        </w:rPr>
        <w:t>Заявление</w:t>
      </w:r>
    </w:p>
    <w:p w14:paraId="318CBB0C" w14:textId="77777777" w:rsidR="00A33967" w:rsidRPr="007B27F6" w:rsidRDefault="00D733E1" w:rsidP="00A33967">
      <w:pPr>
        <w:pStyle w:val="ae"/>
        <w:ind w:left="0"/>
        <w:jc w:val="center"/>
        <w:rPr>
          <w:spacing w:val="-2"/>
          <w:sz w:val="26"/>
          <w:szCs w:val="26"/>
        </w:rPr>
      </w:pPr>
      <w:r w:rsidRPr="007B27F6">
        <w:rPr>
          <w:sz w:val="26"/>
          <w:szCs w:val="26"/>
        </w:rPr>
        <w:t>на включение в реестр субъектов предпринимательской</w:t>
      </w:r>
      <w:r w:rsidRPr="007B27F6">
        <w:rPr>
          <w:spacing w:val="-7"/>
          <w:sz w:val="26"/>
          <w:szCs w:val="26"/>
        </w:rPr>
        <w:t xml:space="preserve"> </w:t>
      </w:r>
      <w:r w:rsidRPr="007B27F6">
        <w:rPr>
          <w:sz w:val="26"/>
          <w:szCs w:val="26"/>
        </w:rPr>
        <w:t>деятельности</w:t>
      </w:r>
      <w:r w:rsidRPr="007B27F6">
        <w:rPr>
          <w:spacing w:val="-2"/>
          <w:sz w:val="26"/>
          <w:szCs w:val="26"/>
        </w:rPr>
        <w:t xml:space="preserve">, </w:t>
      </w:r>
    </w:p>
    <w:p w14:paraId="7EF07CC5" w14:textId="77777777" w:rsidR="00A33967" w:rsidRPr="007B27F6" w:rsidRDefault="00D733E1" w:rsidP="00A33967">
      <w:pPr>
        <w:pStyle w:val="ae"/>
        <w:ind w:left="0"/>
        <w:jc w:val="center"/>
        <w:rPr>
          <w:spacing w:val="-6"/>
          <w:sz w:val="26"/>
          <w:szCs w:val="26"/>
        </w:rPr>
      </w:pPr>
      <w:r w:rsidRPr="007B27F6">
        <w:rPr>
          <w:sz w:val="26"/>
          <w:szCs w:val="26"/>
        </w:rPr>
        <w:t>пострадавших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в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результате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обстрелов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со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стороны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вооруженных</w:t>
      </w:r>
      <w:r w:rsidRPr="007B27F6">
        <w:rPr>
          <w:spacing w:val="-6"/>
          <w:sz w:val="26"/>
          <w:szCs w:val="26"/>
        </w:rPr>
        <w:t xml:space="preserve"> </w:t>
      </w:r>
    </w:p>
    <w:p w14:paraId="6AEF815B" w14:textId="77777777" w:rsidR="00A33967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  <w:r w:rsidRPr="007B27F6">
        <w:rPr>
          <w:sz w:val="26"/>
          <w:szCs w:val="26"/>
        </w:rPr>
        <w:t xml:space="preserve">формирований Украины и террористических актов, на территории </w:t>
      </w:r>
    </w:p>
    <w:p w14:paraId="01428091" w14:textId="18EC3084" w:rsidR="00D733E1" w:rsidRPr="007B27F6" w:rsidRDefault="009C7555" w:rsidP="00A33967">
      <w:pPr>
        <w:pStyle w:val="ae"/>
        <w:ind w:left="0"/>
        <w:jc w:val="center"/>
        <w:rPr>
          <w:sz w:val="26"/>
          <w:szCs w:val="26"/>
        </w:rPr>
      </w:pPr>
      <w:r w:rsidRPr="007B27F6">
        <w:rPr>
          <w:sz w:val="26"/>
          <w:szCs w:val="26"/>
        </w:rPr>
        <w:t xml:space="preserve">муниципального образования </w:t>
      </w:r>
      <w:r w:rsidR="00CF6543" w:rsidRPr="007B27F6">
        <w:rPr>
          <w:sz w:val="26"/>
          <w:szCs w:val="26"/>
        </w:rPr>
        <w:t>Северский муниципальный район Краснодарского края</w:t>
      </w:r>
    </w:p>
    <w:p w14:paraId="6F4ADB91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p w14:paraId="25D63FEA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  <w:r w:rsidRPr="007B27F6">
        <w:rPr>
          <w:sz w:val="26"/>
          <w:szCs w:val="26"/>
        </w:rPr>
        <w:t>Данные заявителя</w:t>
      </w:r>
    </w:p>
    <w:p w14:paraId="275ECB27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6"/>
        <w:gridCol w:w="4159"/>
      </w:tblGrid>
      <w:tr w:rsidR="00D733E1" w:rsidRPr="007B27F6" w14:paraId="0AF8819E" w14:textId="77777777" w:rsidTr="00A33967">
        <w:trPr>
          <w:trHeight w:val="362"/>
        </w:trPr>
        <w:tc>
          <w:tcPr>
            <w:tcW w:w="2775" w:type="pct"/>
          </w:tcPr>
          <w:p w14:paraId="7AA45428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Полное наименование и организационно-правовая форма пострадавшего субъекта предпринимательской деятельности и (или) фамилия, имя, отчество (при наличии) самозанятого гражданина</w:t>
            </w:r>
          </w:p>
        </w:tc>
        <w:tc>
          <w:tcPr>
            <w:tcW w:w="2225" w:type="pct"/>
          </w:tcPr>
          <w:p w14:paraId="0D3D7D31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1D73BD28" w14:textId="77777777" w:rsidTr="00A33967">
        <w:trPr>
          <w:trHeight w:val="362"/>
        </w:trPr>
        <w:tc>
          <w:tcPr>
            <w:tcW w:w="2775" w:type="pct"/>
          </w:tcPr>
          <w:p w14:paraId="7A914271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Идентификационный номер налогоплательщика</w:t>
            </w:r>
          </w:p>
        </w:tc>
        <w:tc>
          <w:tcPr>
            <w:tcW w:w="2225" w:type="pct"/>
          </w:tcPr>
          <w:p w14:paraId="31AEE429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312CFEF4" w14:textId="77777777" w:rsidTr="00A33967">
        <w:trPr>
          <w:trHeight w:val="388"/>
        </w:trPr>
        <w:tc>
          <w:tcPr>
            <w:tcW w:w="2775" w:type="pct"/>
          </w:tcPr>
          <w:p w14:paraId="7C2C6D36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Адрес (местонахождение) пострадавшего субъекта предпринимательской деятельности и (или) самозанятого гражданина</w:t>
            </w:r>
          </w:p>
        </w:tc>
        <w:tc>
          <w:tcPr>
            <w:tcW w:w="2225" w:type="pct"/>
          </w:tcPr>
          <w:p w14:paraId="4F66ADF9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7EFB8052" w14:textId="77777777" w:rsidTr="00A33967">
        <w:trPr>
          <w:trHeight w:val="388"/>
        </w:trPr>
        <w:tc>
          <w:tcPr>
            <w:tcW w:w="2775" w:type="pct"/>
          </w:tcPr>
          <w:p w14:paraId="263D93C9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Контактный телефон, е-</w:t>
            </w:r>
            <w:r w:rsidRPr="007B27F6">
              <w:rPr>
                <w:sz w:val="26"/>
                <w:szCs w:val="26"/>
                <w:lang w:val="en-US"/>
              </w:rPr>
              <w:t>mail</w:t>
            </w:r>
            <w:r w:rsidRPr="007B27F6">
              <w:rPr>
                <w:sz w:val="26"/>
                <w:szCs w:val="26"/>
              </w:rPr>
              <w:t xml:space="preserve"> (при наличии)</w:t>
            </w:r>
          </w:p>
        </w:tc>
        <w:tc>
          <w:tcPr>
            <w:tcW w:w="2225" w:type="pct"/>
          </w:tcPr>
          <w:p w14:paraId="235B41E4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6FB17194" w14:textId="77777777" w:rsidTr="00A33967">
        <w:trPr>
          <w:trHeight w:val="338"/>
        </w:trPr>
        <w:tc>
          <w:tcPr>
            <w:tcW w:w="2775" w:type="pct"/>
          </w:tcPr>
          <w:p w14:paraId="1176C859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 xml:space="preserve">Наименование основного вида экономической деятельности, предусмотренного Общероссийским классификатором видов экономической </w:t>
            </w:r>
            <w:r w:rsidRPr="007B27F6">
              <w:rPr>
                <w:sz w:val="26"/>
                <w:szCs w:val="26"/>
              </w:rPr>
              <w:lastRenderedPageBreak/>
              <w:t>деятельности (ОК 029-2014 (КДЕС Ред. 2)</w:t>
            </w:r>
            <w:r w:rsidR="00A33967" w:rsidRPr="007B27F6">
              <w:rPr>
                <w:sz w:val="26"/>
                <w:szCs w:val="26"/>
              </w:rPr>
              <w:t>)</w:t>
            </w:r>
          </w:p>
        </w:tc>
        <w:tc>
          <w:tcPr>
            <w:tcW w:w="2225" w:type="pct"/>
          </w:tcPr>
          <w:p w14:paraId="14F0A9DE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5B297473" w14:textId="77777777" w:rsidTr="00A33967">
        <w:trPr>
          <w:trHeight w:val="338"/>
        </w:trPr>
        <w:tc>
          <w:tcPr>
            <w:tcW w:w="2775" w:type="pct"/>
          </w:tcPr>
          <w:p w14:paraId="055F22FF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Ф.И.О. представителя юридического лица</w:t>
            </w:r>
            <w:r w:rsidR="00A33967" w:rsidRPr="007B27F6">
              <w:rPr>
                <w:sz w:val="26"/>
                <w:szCs w:val="26"/>
              </w:rPr>
              <w:t xml:space="preserve"> </w:t>
            </w:r>
            <w:r w:rsidRPr="007B27F6">
              <w:rPr>
                <w:sz w:val="26"/>
                <w:szCs w:val="26"/>
              </w:rPr>
              <w:t>/ Ф.И.О. индивидуального предпринимателя, самозанятого гражданина</w:t>
            </w:r>
          </w:p>
        </w:tc>
        <w:tc>
          <w:tcPr>
            <w:tcW w:w="2225" w:type="pct"/>
          </w:tcPr>
          <w:p w14:paraId="2DCE373A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60654B73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p w14:paraId="290C554B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p w14:paraId="5930E1E8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  <w:r w:rsidRPr="007B27F6">
        <w:rPr>
          <w:sz w:val="26"/>
          <w:szCs w:val="26"/>
        </w:rPr>
        <w:t>Данные по событию нанесения ущерба</w:t>
      </w:r>
    </w:p>
    <w:p w14:paraId="43575BF2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4125"/>
      </w:tblGrid>
      <w:tr w:rsidR="00D733E1" w:rsidRPr="007B27F6" w14:paraId="18E6AD70" w14:textId="77777777" w:rsidTr="00A33967">
        <w:trPr>
          <w:trHeight w:val="351"/>
        </w:trPr>
        <w:tc>
          <w:tcPr>
            <w:tcW w:w="2793" w:type="pct"/>
          </w:tcPr>
          <w:p w14:paraId="096F2484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 xml:space="preserve">Дата причинения </w:t>
            </w:r>
            <w:r w:rsidRPr="007B27F6">
              <w:rPr>
                <w:spacing w:val="-2"/>
                <w:sz w:val="26"/>
                <w:szCs w:val="26"/>
              </w:rPr>
              <w:t>ущерба</w:t>
            </w:r>
          </w:p>
        </w:tc>
        <w:tc>
          <w:tcPr>
            <w:tcW w:w="2207" w:type="pct"/>
          </w:tcPr>
          <w:p w14:paraId="07D88804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0E635FFA" w14:textId="77777777" w:rsidTr="00A33967">
        <w:trPr>
          <w:trHeight w:val="362"/>
        </w:trPr>
        <w:tc>
          <w:tcPr>
            <w:tcW w:w="2793" w:type="pct"/>
          </w:tcPr>
          <w:p w14:paraId="64986D10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Адрес (местонахождение) поврежденного объекта недвижимого имущества и (или) имущества, используемого в предпринимательской деятельности</w:t>
            </w:r>
          </w:p>
        </w:tc>
        <w:tc>
          <w:tcPr>
            <w:tcW w:w="2207" w:type="pct"/>
          </w:tcPr>
          <w:p w14:paraId="469CF4AD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20E7040B" w14:textId="77777777" w:rsidTr="00A33967">
        <w:trPr>
          <w:trHeight w:val="362"/>
        </w:trPr>
        <w:tc>
          <w:tcPr>
            <w:tcW w:w="2793" w:type="pct"/>
          </w:tcPr>
          <w:p w14:paraId="1565A61B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Дата, номер документа, подтверждающего факт нанесения ущерба имуществу</w:t>
            </w:r>
          </w:p>
        </w:tc>
        <w:tc>
          <w:tcPr>
            <w:tcW w:w="2207" w:type="pct"/>
          </w:tcPr>
          <w:p w14:paraId="77A21AB2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3556873D" w14:textId="77777777" w:rsidTr="00A33967">
        <w:trPr>
          <w:trHeight w:val="362"/>
        </w:trPr>
        <w:tc>
          <w:tcPr>
            <w:tcW w:w="2793" w:type="pct"/>
          </w:tcPr>
          <w:p w14:paraId="5992EAB1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 xml:space="preserve">Информация о поврежденном </w:t>
            </w:r>
            <w:r w:rsidRPr="007B27F6">
              <w:rPr>
                <w:spacing w:val="-2"/>
                <w:sz w:val="26"/>
                <w:szCs w:val="26"/>
              </w:rPr>
              <w:t>имуществе</w:t>
            </w:r>
          </w:p>
        </w:tc>
        <w:tc>
          <w:tcPr>
            <w:tcW w:w="2207" w:type="pct"/>
          </w:tcPr>
          <w:p w14:paraId="74427A30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D733E1" w:rsidRPr="007B27F6" w14:paraId="3477616E" w14:textId="77777777" w:rsidTr="00A33967">
        <w:trPr>
          <w:trHeight w:val="388"/>
        </w:trPr>
        <w:tc>
          <w:tcPr>
            <w:tcW w:w="2793" w:type="pct"/>
          </w:tcPr>
          <w:p w14:paraId="538EF61E" w14:textId="77777777" w:rsidR="00D733E1" w:rsidRPr="007B27F6" w:rsidRDefault="00D733E1" w:rsidP="00A33967">
            <w:pPr>
              <w:pStyle w:val="ae"/>
              <w:ind w:left="0"/>
              <w:jc w:val="both"/>
              <w:rPr>
                <w:sz w:val="26"/>
                <w:szCs w:val="26"/>
              </w:rPr>
            </w:pPr>
            <w:r w:rsidRPr="007B27F6">
              <w:rPr>
                <w:sz w:val="26"/>
                <w:szCs w:val="26"/>
              </w:rPr>
              <w:t>Размер ущерба, причиненного пострадавшим субъектам предпринимательской деятельности и (или) самозанятым гражданам</w:t>
            </w:r>
          </w:p>
        </w:tc>
        <w:tc>
          <w:tcPr>
            <w:tcW w:w="2207" w:type="pct"/>
          </w:tcPr>
          <w:p w14:paraId="2E84B743" w14:textId="77777777" w:rsidR="00D733E1" w:rsidRPr="007B27F6" w:rsidRDefault="00D733E1" w:rsidP="00A33967">
            <w:pPr>
              <w:pStyle w:val="ae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62E17580" w14:textId="77777777" w:rsidR="00D733E1" w:rsidRPr="007B27F6" w:rsidRDefault="00D733E1" w:rsidP="00A33967">
      <w:pPr>
        <w:pStyle w:val="ae"/>
        <w:ind w:left="0"/>
        <w:jc w:val="center"/>
        <w:rPr>
          <w:sz w:val="26"/>
          <w:szCs w:val="26"/>
        </w:rPr>
      </w:pPr>
    </w:p>
    <w:p w14:paraId="7E65A6B5" w14:textId="77777777" w:rsidR="00D733E1" w:rsidRPr="007B27F6" w:rsidRDefault="00D733E1" w:rsidP="00A33967">
      <w:pPr>
        <w:pStyle w:val="ae"/>
        <w:ind w:left="0" w:firstLine="709"/>
        <w:rPr>
          <w:sz w:val="26"/>
          <w:szCs w:val="26"/>
        </w:rPr>
      </w:pPr>
      <w:r w:rsidRPr="007B27F6">
        <w:rPr>
          <w:sz w:val="26"/>
          <w:szCs w:val="26"/>
        </w:rPr>
        <w:t>На обработку персональных данных согласен (согласие прилагается).</w:t>
      </w:r>
    </w:p>
    <w:p w14:paraId="1CB96D96" w14:textId="77777777" w:rsidR="00D733E1" w:rsidRPr="007B27F6" w:rsidRDefault="00D733E1" w:rsidP="00A33967">
      <w:pPr>
        <w:pStyle w:val="ae"/>
        <w:ind w:left="0" w:firstLine="709"/>
        <w:jc w:val="both"/>
        <w:rPr>
          <w:sz w:val="26"/>
          <w:szCs w:val="26"/>
        </w:rPr>
      </w:pPr>
    </w:p>
    <w:p w14:paraId="10ADC27A" w14:textId="7622AC95" w:rsidR="00D733E1" w:rsidRPr="007B27F6" w:rsidRDefault="00D733E1" w:rsidP="00A33967">
      <w:pPr>
        <w:pStyle w:val="ae"/>
        <w:ind w:left="0" w:firstLine="709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Приложением к заявлению являются документы и копии документов, указанных в пункте 2.2 раздела 2 Порядка формирования реестра</w:t>
      </w:r>
      <w:r w:rsidRPr="007B27F6">
        <w:rPr>
          <w:spacing w:val="-13"/>
          <w:sz w:val="26"/>
          <w:szCs w:val="26"/>
        </w:rPr>
        <w:t xml:space="preserve"> </w:t>
      </w:r>
      <w:r w:rsidRPr="007B27F6">
        <w:rPr>
          <w:sz w:val="26"/>
          <w:szCs w:val="26"/>
        </w:rPr>
        <w:t>субъектов</w:t>
      </w:r>
      <w:r w:rsidRPr="007B27F6">
        <w:rPr>
          <w:spacing w:val="-13"/>
          <w:sz w:val="26"/>
          <w:szCs w:val="26"/>
        </w:rPr>
        <w:t xml:space="preserve"> </w:t>
      </w:r>
      <w:r w:rsidRPr="007B27F6">
        <w:rPr>
          <w:sz w:val="26"/>
          <w:szCs w:val="26"/>
        </w:rPr>
        <w:t>предпринимательской деятельности, пострадавших в результате обстрелов со стороны вооруженных формирований Украины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и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террористических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актов,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на</w:t>
      </w:r>
      <w:r w:rsidRPr="007B27F6">
        <w:rPr>
          <w:spacing w:val="-6"/>
          <w:sz w:val="26"/>
          <w:szCs w:val="26"/>
        </w:rPr>
        <w:t xml:space="preserve"> </w:t>
      </w:r>
      <w:r w:rsidRPr="007B27F6">
        <w:rPr>
          <w:sz w:val="26"/>
          <w:szCs w:val="26"/>
        </w:rPr>
        <w:t>территории</w:t>
      </w:r>
      <w:r w:rsidRPr="007B27F6">
        <w:rPr>
          <w:spacing w:val="-6"/>
          <w:sz w:val="26"/>
          <w:szCs w:val="26"/>
        </w:rPr>
        <w:t xml:space="preserve"> </w:t>
      </w:r>
      <w:r w:rsidR="000A301C" w:rsidRPr="007B27F6">
        <w:rPr>
          <w:sz w:val="26"/>
          <w:szCs w:val="26"/>
        </w:rPr>
        <w:t xml:space="preserve">муниципального образования </w:t>
      </w:r>
      <w:r w:rsidR="00FC65C2" w:rsidRPr="007B27F6">
        <w:rPr>
          <w:sz w:val="26"/>
          <w:szCs w:val="26"/>
        </w:rPr>
        <w:t>Северский муниципальный район Краснодарского края</w:t>
      </w:r>
      <w:r w:rsidRPr="007B27F6">
        <w:rPr>
          <w:sz w:val="26"/>
          <w:szCs w:val="26"/>
        </w:rPr>
        <w:t>:</w:t>
      </w:r>
    </w:p>
    <w:p w14:paraId="750A7186" w14:textId="77777777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_____________________________________</w:t>
      </w:r>
      <w:r w:rsidR="000A301C" w:rsidRPr="007B27F6">
        <w:rPr>
          <w:sz w:val="26"/>
          <w:szCs w:val="26"/>
        </w:rPr>
        <w:t>_______________________________</w:t>
      </w:r>
    </w:p>
    <w:p w14:paraId="2CB20C28" w14:textId="77777777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_____________________________________</w:t>
      </w:r>
      <w:r w:rsidR="000A301C" w:rsidRPr="007B27F6">
        <w:rPr>
          <w:sz w:val="26"/>
          <w:szCs w:val="26"/>
        </w:rPr>
        <w:t>_______________________________</w:t>
      </w:r>
    </w:p>
    <w:p w14:paraId="4589125A" w14:textId="77777777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_____________________________________</w:t>
      </w:r>
      <w:r w:rsidR="000A301C" w:rsidRPr="007B27F6">
        <w:rPr>
          <w:sz w:val="26"/>
          <w:szCs w:val="26"/>
        </w:rPr>
        <w:t>_______________________________</w:t>
      </w:r>
    </w:p>
    <w:p w14:paraId="3691ECE6" w14:textId="77777777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_____________________________________</w:t>
      </w:r>
      <w:r w:rsidR="000A301C" w:rsidRPr="007B27F6">
        <w:rPr>
          <w:sz w:val="26"/>
          <w:szCs w:val="26"/>
        </w:rPr>
        <w:t>_______________________________</w:t>
      </w:r>
    </w:p>
    <w:p w14:paraId="173A041B" w14:textId="77777777" w:rsidR="000A301C" w:rsidRPr="007B27F6" w:rsidRDefault="000A301C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____________________________________________________________________</w:t>
      </w:r>
    </w:p>
    <w:p w14:paraId="27BC3D67" w14:textId="77777777" w:rsidR="00D733E1" w:rsidRPr="007B27F6" w:rsidRDefault="00D733E1" w:rsidP="00A33967">
      <w:pPr>
        <w:pStyle w:val="ae"/>
        <w:ind w:left="0"/>
        <w:jc w:val="both"/>
        <w:rPr>
          <w:b/>
          <w:sz w:val="26"/>
          <w:szCs w:val="26"/>
        </w:rPr>
      </w:pPr>
    </w:p>
    <w:p w14:paraId="7B8C57BB" w14:textId="77777777" w:rsidR="000A301C" w:rsidRPr="007B27F6" w:rsidRDefault="000A301C" w:rsidP="00A33967">
      <w:pPr>
        <w:pStyle w:val="ae"/>
        <w:ind w:left="0"/>
        <w:jc w:val="both"/>
        <w:rPr>
          <w:b/>
          <w:sz w:val="26"/>
          <w:szCs w:val="26"/>
        </w:rPr>
      </w:pPr>
    </w:p>
    <w:p w14:paraId="520E8D6E" w14:textId="348BF0BC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Заявитель</w:t>
      </w:r>
    </w:p>
    <w:p w14:paraId="13548F67" w14:textId="3E33DCFA" w:rsidR="00D733E1" w:rsidRPr="007B27F6" w:rsidRDefault="00D733E1" w:rsidP="00A33967">
      <w:pPr>
        <w:pStyle w:val="ae"/>
        <w:ind w:left="0"/>
        <w:jc w:val="both"/>
        <w:rPr>
          <w:sz w:val="20"/>
          <w:szCs w:val="20"/>
        </w:rPr>
      </w:pPr>
      <w:r w:rsidRPr="007B27F6">
        <w:rPr>
          <w:sz w:val="26"/>
          <w:szCs w:val="26"/>
        </w:rPr>
        <w:t xml:space="preserve">                   </w:t>
      </w:r>
      <w:r w:rsidRPr="007B27F6">
        <w:rPr>
          <w:sz w:val="20"/>
          <w:szCs w:val="20"/>
        </w:rPr>
        <w:t>(</w:t>
      </w:r>
      <w:proofErr w:type="gramStart"/>
      <w:r w:rsidRPr="007B27F6">
        <w:rPr>
          <w:sz w:val="20"/>
          <w:szCs w:val="20"/>
        </w:rPr>
        <w:t xml:space="preserve">подпись)   </w:t>
      </w:r>
      <w:proofErr w:type="gramEnd"/>
      <w:r w:rsidRPr="007B27F6">
        <w:rPr>
          <w:sz w:val="20"/>
          <w:szCs w:val="20"/>
        </w:rPr>
        <w:t xml:space="preserve">           </w:t>
      </w:r>
      <w:r w:rsidR="00FC65C2" w:rsidRPr="007B27F6">
        <w:rPr>
          <w:sz w:val="20"/>
          <w:szCs w:val="20"/>
        </w:rPr>
        <w:t xml:space="preserve">          </w:t>
      </w:r>
      <w:r w:rsidR="00123C27" w:rsidRPr="007B27F6">
        <w:rPr>
          <w:sz w:val="20"/>
          <w:szCs w:val="20"/>
        </w:rPr>
        <w:t xml:space="preserve">                                      </w:t>
      </w:r>
      <w:proofErr w:type="gramStart"/>
      <w:r w:rsidR="00123C27" w:rsidRPr="007B27F6">
        <w:rPr>
          <w:sz w:val="20"/>
          <w:szCs w:val="20"/>
        </w:rPr>
        <w:t xml:space="preserve"> </w:t>
      </w:r>
      <w:r w:rsidR="00FC65C2" w:rsidRPr="007B27F6">
        <w:rPr>
          <w:sz w:val="20"/>
          <w:szCs w:val="20"/>
        </w:rPr>
        <w:t xml:space="preserve">  </w:t>
      </w:r>
      <w:r w:rsidRPr="007B27F6">
        <w:rPr>
          <w:sz w:val="20"/>
          <w:szCs w:val="20"/>
        </w:rPr>
        <w:t>(</w:t>
      </w:r>
      <w:proofErr w:type="gramEnd"/>
      <w:r w:rsidRPr="007B27F6">
        <w:rPr>
          <w:sz w:val="20"/>
          <w:szCs w:val="20"/>
        </w:rPr>
        <w:t>Ф.И.О.)                                       (дата)</w:t>
      </w:r>
    </w:p>
    <w:p w14:paraId="2E0E1F1C" w14:textId="77777777" w:rsidR="00D733E1" w:rsidRPr="007B27F6" w:rsidRDefault="00D733E1" w:rsidP="00A33967">
      <w:pPr>
        <w:pStyle w:val="ae"/>
        <w:ind w:left="0"/>
        <w:jc w:val="both"/>
        <w:rPr>
          <w:sz w:val="26"/>
          <w:szCs w:val="26"/>
        </w:rPr>
      </w:pPr>
    </w:p>
    <w:p w14:paraId="6ECC53F4" w14:textId="77777777" w:rsidR="00940627" w:rsidRPr="007B27F6" w:rsidRDefault="00940627" w:rsidP="00A33967">
      <w:pPr>
        <w:pStyle w:val="ae"/>
        <w:ind w:left="0"/>
        <w:jc w:val="both"/>
        <w:rPr>
          <w:sz w:val="26"/>
          <w:szCs w:val="26"/>
        </w:rPr>
      </w:pPr>
    </w:p>
    <w:p w14:paraId="53B2B24B" w14:textId="77777777" w:rsidR="00123C27" w:rsidRPr="007B27F6" w:rsidRDefault="00123C27" w:rsidP="00A33967">
      <w:pPr>
        <w:pStyle w:val="ae"/>
        <w:ind w:left="0"/>
        <w:jc w:val="both"/>
        <w:rPr>
          <w:sz w:val="26"/>
          <w:szCs w:val="26"/>
        </w:rPr>
      </w:pPr>
    </w:p>
    <w:p w14:paraId="2FBDAF3A" w14:textId="77777777" w:rsidR="00940627" w:rsidRPr="007B27F6" w:rsidRDefault="00940627" w:rsidP="00940627">
      <w:pPr>
        <w:jc w:val="both"/>
        <w:rPr>
          <w:rFonts w:cs="Times New Roman"/>
          <w:sz w:val="26"/>
          <w:szCs w:val="26"/>
        </w:rPr>
      </w:pPr>
      <w:r w:rsidRPr="007B27F6">
        <w:rPr>
          <w:rFonts w:cs="Times New Roman"/>
          <w:sz w:val="26"/>
          <w:szCs w:val="26"/>
        </w:rPr>
        <w:t xml:space="preserve">Начальник управления </w:t>
      </w:r>
    </w:p>
    <w:p w14:paraId="3B0ACC0B" w14:textId="259C1B04" w:rsidR="00940627" w:rsidRPr="007B27F6" w:rsidRDefault="00106C2C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по развитию малого бизнеса</w:t>
      </w:r>
    </w:p>
    <w:p w14:paraId="257E2D46" w14:textId="6926DE8E" w:rsidR="00106C2C" w:rsidRPr="007B27F6" w:rsidRDefault="00106C2C" w:rsidP="00A33967">
      <w:pPr>
        <w:pStyle w:val="ae"/>
        <w:ind w:left="0"/>
        <w:jc w:val="both"/>
        <w:rPr>
          <w:sz w:val="26"/>
          <w:szCs w:val="26"/>
        </w:rPr>
      </w:pPr>
      <w:r w:rsidRPr="007B27F6">
        <w:rPr>
          <w:sz w:val="26"/>
          <w:szCs w:val="26"/>
        </w:rPr>
        <w:t>и потребительской сферы</w:t>
      </w:r>
      <w:r w:rsidRPr="007B27F6">
        <w:rPr>
          <w:sz w:val="26"/>
          <w:szCs w:val="26"/>
        </w:rPr>
        <w:tab/>
      </w:r>
      <w:r w:rsidRPr="007B27F6">
        <w:rPr>
          <w:sz w:val="26"/>
          <w:szCs w:val="26"/>
        </w:rPr>
        <w:tab/>
      </w:r>
      <w:r w:rsidRPr="007B27F6">
        <w:rPr>
          <w:sz w:val="26"/>
          <w:szCs w:val="26"/>
        </w:rPr>
        <w:tab/>
      </w:r>
      <w:r w:rsidRPr="007B27F6">
        <w:rPr>
          <w:sz w:val="26"/>
          <w:szCs w:val="26"/>
        </w:rPr>
        <w:tab/>
      </w:r>
      <w:r w:rsidRPr="007B27F6">
        <w:rPr>
          <w:sz w:val="26"/>
          <w:szCs w:val="26"/>
        </w:rPr>
        <w:tab/>
      </w:r>
      <w:r w:rsidR="007F37DB" w:rsidRPr="007B27F6">
        <w:rPr>
          <w:sz w:val="26"/>
          <w:szCs w:val="26"/>
        </w:rPr>
        <w:t xml:space="preserve">       </w:t>
      </w:r>
      <w:r w:rsidR="007B27F6" w:rsidRPr="007B27F6">
        <w:rPr>
          <w:sz w:val="26"/>
          <w:szCs w:val="26"/>
        </w:rPr>
        <w:t xml:space="preserve">             </w:t>
      </w:r>
      <w:proofErr w:type="spellStart"/>
      <w:r w:rsidRPr="007B27F6">
        <w:rPr>
          <w:sz w:val="26"/>
          <w:szCs w:val="26"/>
        </w:rPr>
        <w:t>О.М.Журавель</w:t>
      </w:r>
      <w:proofErr w:type="spellEnd"/>
    </w:p>
    <w:p w14:paraId="28428B81" w14:textId="77777777" w:rsidR="00940627" w:rsidRDefault="00940627" w:rsidP="00A33967">
      <w:pPr>
        <w:pStyle w:val="ae"/>
        <w:ind w:left="0"/>
        <w:jc w:val="both"/>
        <w:rPr>
          <w:sz w:val="24"/>
        </w:rPr>
      </w:pPr>
    </w:p>
    <w:p w14:paraId="31431605" w14:textId="77777777" w:rsidR="007B27F6" w:rsidRDefault="007B27F6" w:rsidP="000A301C">
      <w:pPr>
        <w:pStyle w:val="ae"/>
        <w:ind w:left="5245"/>
      </w:pPr>
    </w:p>
    <w:p w14:paraId="0EDA0632" w14:textId="77777777" w:rsidR="007B27F6" w:rsidRDefault="007B27F6" w:rsidP="000A301C">
      <w:pPr>
        <w:pStyle w:val="ae"/>
        <w:ind w:left="5245"/>
      </w:pPr>
    </w:p>
    <w:p w14:paraId="7A96741F" w14:textId="77777777" w:rsidR="007B27F6" w:rsidRDefault="007B27F6" w:rsidP="000A301C">
      <w:pPr>
        <w:pStyle w:val="ae"/>
        <w:ind w:left="5245"/>
        <w:rPr>
          <w:sz w:val="22"/>
          <w:szCs w:val="22"/>
        </w:rPr>
      </w:pPr>
    </w:p>
    <w:p w14:paraId="29E1B9BC" w14:textId="3FF023B4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lastRenderedPageBreak/>
        <w:t>Приложение 3</w:t>
      </w:r>
    </w:p>
    <w:p w14:paraId="619DB0A4" w14:textId="77777777" w:rsidR="007F37DB" w:rsidRPr="007B27F6" w:rsidRDefault="007F37DB" w:rsidP="000A301C">
      <w:pPr>
        <w:pStyle w:val="ae"/>
        <w:ind w:left="5245"/>
        <w:rPr>
          <w:sz w:val="22"/>
          <w:szCs w:val="22"/>
        </w:rPr>
      </w:pPr>
    </w:p>
    <w:p w14:paraId="539F2A93" w14:textId="77777777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 xml:space="preserve">к Порядку формирования реестра </w:t>
      </w:r>
    </w:p>
    <w:p w14:paraId="1C313BF8" w14:textId="77777777" w:rsidR="000A301C" w:rsidRPr="007B27F6" w:rsidRDefault="000A301C" w:rsidP="000A301C">
      <w:pPr>
        <w:pStyle w:val="ae"/>
        <w:ind w:left="5245"/>
        <w:rPr>
          <w:spacing w:val="-7"/>
          <w:sz w:val="22"/>
          <w:szCs w:val="22"/>
        </w:rPr>
      </w:pPr>
      <w:r w:rsidRPr="007B27F6">
        <w:rPr>
          <w:sz w:val="22"/>
          <w:szCs w:val="22"/>
        </w:rPr>
        <w:t>субъектов предпринимательской</w:t>
      </w:r>
      <w:r w:rsidRPr="007B27F6">
        <w:rPr>
          <w:spacing w:val="-7"/>
          <w:sz w:val="22"/>
          <w:szCs w:val="22"/>
        </w:rPr>
        <w:t xml:space="preserve"> </w:t>
      </w:r>
    </w:p>
    <w:p w14:paraId="27D66885" w14:textId="77777777" w:rsidR="000A301C" w:rsidRPr="007B27F6" w:rsidRDefault="000A301C" w:rsidP="000A301C">
      <w:pPr>
        <w:pStyle w:val="ae"/>
        <w:ind w:left="5245"/>
        <w:rPr>
          <w:spacing w:val="-6"/>
          <w:sz w:val="22"/>
          <w:szCs w:val="22"/>
        </w:rPr>
      </w:pPr>
      <w:r w:rsidRPr="007B27F6">
        <w:rPr>
          <w:sz w:val="22"/>
          <w:szCs w:val="22"/>
        </w:rPr>
        <w:t>деятельности</w:t>
      </w:r>
      <w:r w:rsidRPr="007B27F6">
        <w:rPr>
          <w:spacing w:val="-2"/>
          <w:sz w:val="22"/>
          <w:szCs w:val="22"/>
        </w:rPr>
        <w:t xml:space="preserve">, </w:t>
      </w:r>
      <w:r w:rsidRPr="007B27F6">
        <w:rPr>
          <w:sz w:val="22"/>
          <w:szCs w:val="22"/>
        </w:rPr>
        <w:t>пострадавших</w:t>
      </w:r>
      <w:r w:rsidRPr="007B27F6">
        <w:rPr>
          <w:spacing w:val="-6"/>
          <w:sz w:val="22"/>
          <w:szCs w:val="22"/>
        </w:rPr>
        <w:t xml:space="preserve"> </w:t>
      </w:r>
    </w:p>
    <w:p w14:paraId="67747E78" w14:textId="77777777" w:rsidR="000A301C" w:rsidRPr="007B27F6" w:rsidRDefault="000A301C" w:rsidP="000A301C">
      <w:pPr>
        <w:pStyle w:val="ae"/>
        <w:ind w:left="5245"/>
        <w:rPr>
          <w:spacing w:val="-6"/>
          <w:sz w:val="22"/>
          <w:szCs w:val="22"/>
        </w:rPr>
      </w:pPr>
      <w:r w:rsidRPr="007B27F6">
        <w:rPr>
          <w:sz w:val="22"/>
          <w:szCs w:val="22"/>
        </w:rPr>
        <w:t>в</w:t>
      </w:r>
      <w:r w:rsidRPr="007B27F6">
        <w:rPr>
          <w:spacing w:val="-6"/>
          <w:sz w:val="22"/>
          <w:szCs w:val="22"/>
        </w:rPr>
        <w:t xml:space="preserve"> </w:t>
      </w:r>
      <w:r w:rsidRPr="007B27F6">
        <w:rPr>
          <w:sz w:val="22"/>
          <w:szCs w:val="22"/>
        </w:rPr>
        <w:t>результате</w:t>
      </w:r>
      <w:r w:rsidRPr="007B27F6">
        <w:rPr>
          <w:spacing w:val="-6"/>
          <w:sz w:val="22"/>
          <w:szCs w:val="22"/>
        </w:rPr>
        <w:t xml:space="preserve"> </w:t>
      </w:r>
      <w:r w:rsidRPr="007B27F6">
        <w:rPr>
          <w:sz w:val="22"/>
          <w:szCs w:val="22"/>
        </w:rPr>
        <w:t>обстрелов</w:t>
      </w:r>
      <w:r w:rsidRPr="007B27F6">
        <w:rPr>
          <w:spacing w:val="-6"/>
          <w:sz w:val="22"/>
          <w:szCs w:val="22"/>
        </w:rPr>
        <w:t xml:space="preserve"> </w:t>
      </w:r>
      <w:r w:rsidRPr="007B27F6">
        <w:rPr>
          <w:sz w:val="22"/>
          <w:szCs w:val="22"/>
        </w:rPr>
        <w:t>со</w:t>
      </w:r>
      <w:r w:rsidRPr="007B27F6">
        <w:rPr>
          <w:spacing w:val="-6"/>
          <w:sz w:val="22"/>
          <w:szCs w:val="22"/>
        </w:rPr>
        <w:t xml:space="preserve"> </w:t>
      </w:r>
      <w:r w:rsidRPr="007B27F6">
        <w:rPr>
          <w:sz w:val="22"/>
          <w:szCs w:val="22"/>
        </w:rPr>
        <w:t>стороны</w:t>
      </w:r>
      <w:r w:rsidRPr="007B27F6">
        <w:rPr>
          <w:spacing w:val="-6"/>
          <w:sz w:val="22"/>
          <w:szCs w:val="22"/>
        </w:rPr>
        <w:t xml:space="preserve"> </w:t>
      </w:r>
    </w:p>
    <w:p w14:paraId="7B24BEB9" w14:textId="77777777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>вооруженных</w:t>
      </w:r>
      <w:r w:rsidRPr="007B27F6">
        <w:rPr>
          <w:spacing w:val="-6"/>
          <w:sz w:val="22"/>
          <w:szCs w:val="22"/>
        </w:rPr>
        <w:t xml:space="preserve"> </w:t>
      </w:r>
      <w:r w:rsidRPr="007B27F6">
        <w:rPr>
          <w:sz w:val="22"/>
          <w:szCs w:val="22"/>
        </w:rPr>
        <w:t xml:space="preserve">формирований </w:t>
      </w:r>
    </w:p>
    <w:p w14:paraId="4BB5A615" w14:textId="77777777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>Украины и террористических актов,</w:t>
      </w:r>
    </w:p>
    <w:p w14:paraId="12B15C9B" w14:textId="77777777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 xml:space="preserve">на территории муниципального </w:t>
      </w:r>
    </w:p>
    <w:p w14:paraId="393A6C24" w14:textId="5A628F80" w:rsidR="000A301C" w:rsidRPr="007B27F6" w:rsidRDefault="000A301C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>образования С</w:t>
      </w:r>
      <w:r w:rsidR="007F2B1B" w:rsidRPr="007B27F6">
        <w:rPr>
          <w:sz w:val="22"/>
          <w:szCs w:val="22"/>
        </w:rPr>
        <w:t>еверский муниципальный</w:t>
      </w:r>
      <w:r w:rsidRPr="007B27F6">
        <w:rPr>
          <w:sz w:val="22"/>
          <w:szCs w:val="22"/>
        </w:rPr>
        <w:t xml:space="preserve"> район</w:t>
      </w:r>
    </w:p>
    <w:p w14:paraId="2582AC04" w14:textId="28904A09" w:rsidR="007F2B1B" w:rsidRPr="007B27F6" w:rsidRDefault="007F2B1B" w:rsidP="000A301C">
      <w:pPr>
        <w:pStyle w:val="ae"/>
        <w:ind w:left="5245"/>
        <w:rPr>
          <w:sz w:val="22"/>
          <w:szCs w:val="22"/>
        </w:rPr>
      </w:pPr>
      <w:r w:rsidRPr="007B27F6">
        <w:rPr>
          <w:sz w:val="22"/>
          <w:szCs w:val="22"/>
        </w:rPr>
        <w:t>Краснодарского края</w:t>
      </w:r>
    </w:p>
    <w:p w14:paraId="11538602" w14:textId="77777777" w:rsidR="00D733E1" w:rsidRPr="007B27F6" w:rsidRDefault="00D733E1" w:rsidP="00A33967">
      <w:pPr>
        <w:pStyle w:val="ae"/>
        <w:ind w:left="0"/>
        <w:jc w:val="both"/>
        <w:rPr>
          <w:sz w:val="22"/>
          <w:szCs w:val="22"/>
        </w:rPr>
      </w:pPr>
    </w:p>
    <w:p w14:paraId="1D77FCA7" w14:textId="77777777" w:rsidR="007F2B1B" w:rsidRPr="007B27F6" w:rsidRDefault="007F2B1B" w:rsidP="00A33967">
      <w:pPr>
        <w:pStyle w:val="ae"/>
        <w:ind w:left="0"/>
        <w:jc w:val="center"/>
        <w:rPr>
          <w:sz w:val="22"/>
          <w:szCs w:val="22"/>
        </w:rPr>
      </w:pPr>
    </w:p>
    <w:p w14:paraId="1F29C635" w14:textId="67AAC5ED" w:rsidR="00D733E1" w:rsidRPr="007B27F6" w:rsidRDefault="00D733E1" w:rsidP="00A33967">
      <w:pPr>
        <w:pStyle w:val="ae"/>
        <w:ind w:left="0"/>
        <w:jc w:val="center"/>
        <w:rPr>
          <w:sz w:val="22"/>
          <w:szCs w:val="22"/>
        </w:rPr>
      </w:pPr>
      <w:r w:rsidRPr="007B27F6">
        <w:rPr>
          <w:sz w:val="22"/>
          <w:szCs w:val="22"/>
        </w:rPr>
        <w:t>Согласие</w:t>
      </w:r>
    </w:p>
    <w:p w14:paraId="20A59834" w14:textId="77777777" w:rsidR="00D733E1" w:rsidRPr="007B27F6" w:rsidRDefault="00D733E1" w:rsidP="00A33967">
      <w:pPr>
        <w:pStyle w:val="ae"/>
        <w:ind w:left="0"/>
        <w:jc w:val="center"/>
        <w:rPr>
          <w:sz w:val="22"/>
          <w:szCs w:val="22"/>
        </w:rPr>
      </w:pPr>
      <w:r w:rsidRPr="007B27F6">
        <w:rPr>
          <w:sz w:val="22"/>
          <w:szCs w:val="22"/>
        </w:rPr>
        <w:t>на обработку персональных данных</w:t>
      </w:r>
    </w:p>
    <w:p w14:paraId="0BCCB82B" w14:textId="77777777" w:rsidR="00D733E1" w:rsidRPr="007B27F6" w:rsidRDefault="00D733E1" w:rsidP="00A33967">
      <w:pPr>
        <w:pStyle w:val="ae"/>
        <w:ind w:left="0"/>
        <w:jc w:val="both"/>
        <w:rPr>
          <w:sz w:val="22"/>
          <w:szCs w:val="22"/>
        </w:rPr>
      </w:pPr>
    </w:p>
    <w:p w14:paraId="47C202B7" w14:textId="77777777" w:rsidR="00D733E1" w:rsidRPr="007B27F6" w:rsidRDefault="00D733E1" w:rsidP="00A33967">
      <w:pPr>
        <w:pStyle w:val="ae"/>
        <w:ind w:left="0" w:firstLine="709"/>
        <w:jc w:val="both"/>
        <w:rPr>
          <w:sz w:val="22"/>
          <w:szCs w:val="22"/>
        </w:rPr>
      </w:pPr>
      <w:r w:rsidRPr="007B27F6">
        <w:rPr>
          <w:sz w:val="22"/>
          <w:szCs w:val="22"/>
        </w:rPr>
        <w:t>Я, _____________________________________________________________,</w:t>
      </w:r>
    </w:p>
    <w:p w14:paraId="78EF100D" w14:textId="77777777" w:rsidR="00D733E1" w:rsidRPr="007B27F6" w:rsidRDefault="00D733E1" w:rsidP="000A301C">
      <w:pPr>
        <w:pStyle w:val="ae"/>
        <w:ind w:left="0" w:firstLine="709"/>
        <w:jc w:val="center"/>
        <w:rPr>
          <w:sz w:val="22"/>
          <w:szCs w:val="22"/>
        </w:rPr>
      </w:pPr>
      <w:r w:rsidRPr="007B27F6">
        <w:rPr>
          <w:sz w:val="22"/>
          <w:szCs w:val="22"/>
        </w:rPr>
        <w:t>(фамилия, имя, отчество (последнее – при наличии))</w:t>
      </w:r>
    </w:p>
    <w:p w14:paraId="0647C04E" w14:textId="77777777" w:rsidR="00D733E1" w:rsidRPr="007B27F6" w:rsidRDefault="00D733E1" w:rsidP="00A33967">
      <w:pPr>
        <w:pStyle w:val="ae"/>
        <w:ind w:left="0"/>
        <w:jc w:val="center"/>
        <w:rPr>
          <w:sz w:val="22"/>
          <w:szCs w:val="22"/>
        </w:rPr>
      </w:pPr>
      <w:r w:rsidRPr="007B27F6">
        <w:rPr>
          <w:sz w:val="22"/>
          <w:szCs w:val="22"/>
        </w:rPr>
        <w:t>_____________________________________</w:t>
      </w:r>
      <w:r w:rsidR="000A301C" w:rsidRPr="007B27F6">
        <w:rPr>
          <w:sz w:val="22"/>
          <w:szCs w:val="22"/>
        </w:rPr>
        <w:t>_______________________________</w:t>
      </w:r>
      <w:r w:rsidRPr="007B27F6">
        <w:rPr>
          <w:sz w:val="22"/>
          <w:szCs w:val="22"/>
        </w:rPr>
        <w:t xml:space="preserve"> (данные паспорта (или иного документа, удостоверяющего личность))</w:t>
      </w:r>
    </w:p>
    <w:p w14:paraId="09A9344D" w14:textId="651EBFA3" w:rsidR="00D733E1" w:rsidRPr="007B27F6" w:rsidRDefault="00D733E1" w:rsidP="00A33967">
      <w:pPr>
        <w:pStyle w:val="ae"/>
        <w:ind w:left="0"/>
        <w:jc w:val="center"/>
        <w:rPr>
          <w:sz w:val="22"/>
          <w:szCs w:val="22"/>
        </w:rPr>
      </w:pPr>
      <w:r w:rsidRPr="007B27F6">
        <w:rPr>
          <w:sz w:val="22"/>
          <w:szCs w:val="22"/>
        </w:rPr>
        <w:t>_____________________________________</w:t>
      </w:r>
      <w:r w:rsidR="000A301C" w:rsidRPr="007B27F6">
        <w:rPr>
          <w:sz w:val="22"/>
          <w:szCs w:val="22"/>
        </w:rPr>
        <w:t>_______________________________</w:t>
      </w:r>
      <w:r w:rsidRPr="007B27F6">
        <w:rPr>
          <w:sz w:val="22"/>
          <w:szCs w:val="22"/>
        </w:rPr>
        <w:t xml:space="preserve"> (реквизиты доверенности или иного документа, подтверждающего полномочия представителя субъекта персональных данных, при получении согласия от</w:t>
      </w:r>
      <w:r w:rsidR="007F2B1B" w:rsidRPr="007B27F6">
        <w:rPr>
          <w:sz w:val="22"/>
          <w:szCs w:val="22"/>
        </w:rPr>
        <w:t xml:space="preserve"> </w:t>
      </w:r>
      <w:r w:rsidRPr="007B27F6">
        <w:rPr>
          <w:sz w:val="22"/>
          <w:szCs w:val="22"/>
        </w:rPr>
        <w:t>представителя субъекта персональных данных)</w:t>
      </w:r>
    </w:p>
    <w:p w14:paraId="7136D7A9" w14:textId="77777777" w:rsidR="00F043C2" w:rsidRPr="007B27F6" w:rsidRDefault="00F043C2" w:rsidP="00F043C2">
      <w:pPr>
        <w:autoSpaceDE w:val="0"/>
        <w:autoSpaceDN w:val="0"/>
        <w:adjustRightInd w:val="0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в соответствии с Федеральным законом от 27 июля 2006 года № 152-ФЗ «О персональных данных» выражаю согласие на обработку предоставленных мной персональных данных и использование их в соответствии с действующим законодательством Российской Федерации.</w:t>
      </w:r>
    </w:p>
    <w:p w14:paraId="5FFC5C3D" w14:textId="77777777" w:rsidR="00F043C2" w:rsidRPr="007B27F6" w:rsidRDefault="00F043C2" w:rsidP="00F043C2">
      <w:pPr>
        <w:autoSpaceDE w:val="0"/>
        <w:autoSpaceDN w:val="0"/>
        <w:adjustRightInd w:val="0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Под персональными данными понимается следующая информация: фамилия, имя, отчество, дата и место рождения, паспортные данные, адрес регистрации и адрес места жительства, номер личных телефонов, информация об идентификационном номере налогоплательщика, сведения о банковских реквизитах.</w:t>
      </w:r>
    </w:p>
    <w:p w14:paraId="6F6B7516" w14:textId="77777777" w:rsidR="00F043C2" w:rsidRPr="007B27F6" w:rsidRDefault="00F043C2" w:rsidP="00F043C2">
      <w:pPr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а именно: сбор, накопление, хранение, обновление, изменение, использование, передача, обезличивание, блокирование, уничтожение.</w:t>
      </w:r>
    </w:p>
    <w:p w14:paraId="0877C089" w14:textId="77777777" w:rsidR="00F043C2" w:rsidRPr="007B27F6" w:rsidRDefault="00F043C2" w:rsidP="00F043C2">
      <w:pPr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Срок хранения моих персональных данных соответствует сроку хранения бухгалтерских и налоговых документов в соответствии с законодательством Российской Федерации об архивном деле.</w:t>
      </w:r>
    </w:p>
    <w:p w14:paraId="7521FED7" w14:textId="77777777" w:rsidR="00F043C2" w:rsidRPr="007B27F6" w:rsidRDefault="00F043C2" w:rsidP="00F043C2">
      <w:pPr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Я проинформирован(а), что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343A6B5A" w14:textId="77777777" w:rsidR="00F043C2" w:rsidRPr="007B27F6" w:rsidRDefault="00F043C2" w:rsidP="00F043C2">
      <w:pPr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Я проинформирован(а) о том, что настоящее заявление действует в течение срока хранения персональных данных и может быть отозвано мной в письменной форме.</w:t>
      </w:r>
    </w:p>
    <w:p w14:paraId="2505F800" w14:textId="77777777" w:rsidR="007F2B1B" w:rsidRPr="007B27F6" w:rsidRDefault="007F2B1B" w:rsidP="00F043C2">
      <w:pPr>
        <w:autoSpaceDE w:val="0"/>
        <w:autoSpaceDN w:val="0"/>
        <w:adjustRightInd w:val="0"/>
        <w:jc w:val="both"/>
        <w:rPr>
          <w:rFonts w:eastAsia="Calibri" w:cs="Times New Roman"/>
          <w:sz w:val="22"/>
        </w:rPr>
      </w:pPr>
    </w:p>
    <w:p w14:paraId="40352F3E" w14:textId="3972BC10" w:rsidR="00F043C2" w:rsidRPr="007B27F6" w:rsidRDefault="00F043C2" w:rsidP="00F043C2">
      <w:pPr>
        <w:autoSpaceDE w:val="0"/>
        <w:autoSpaceDN w:val="0"/>
        <w:adjustRightInd w:val="0"/>
        <w:jc w:val="both"/>
        <w:rPr>
          <w:rFonts w:eastAsia="Calibri" w:cs="Times New Roman"/>
          <w:sz w:val="22"/>
        </w:rPr>
      </w:pPr>
      <w:r w:rsidRPr="007B27F6">
        <w:rPr>
          <w:rFonts w:eastAsia="Calibri" w:cs="Times New Roman"/>
          <w:sz w:val="22"/>
        </w:rPr>
        <w:t>__________________</w:t>
      </w:r>
      <w:r w:rsidR="007F2B1B" w:rsidRPr="007B27F6">
        <w:rPr>
          <w:rFonts w:eastAsia="Calibri" w:cs="Times New Roman"/>
          <w:sz w:val="22"/>
        </w:rPr>
        <w:tab/>
      </w:r>
      <w:r w:rsidR="007F2B1B" w:rsidRPr="007B27F6">
        <w:rPr>
          <w:rFonts w:eastAsia="Calibri" w:cs="Times New Roman"/>
          <w:sz w:val="22"/>
        </w:rPr>
        <w:tab/>
        <w:t>_____________</w:t>
      </w:r>
      <w:r w:rsidR="007F2B1B" w:rsidRPr="007B27F6">
        <w:rPr>
          <w:rFonts w:eastAsia="Calibri" w:cs="Times New Roman"/>
          <w:sz w:val="22"/>
        </w:rPr>
        <w:tab/>
      </w:r>
      <w:r w:rsidR="007F2B1B" w:rsidRPr="007B27F6">
        <w:rPr>
          <w:rFonts w:eastAsia="Calibri" w:cs="Times New Roman"/>
          <w:sz w:val="22"/>
        </w:rPr>
        <w:tab/>
      </w:r>
      <w:r w:rsidR="007F2B1B" w:rsidRPr="007B27F6">
        <w:rPr>
          <w:rFonts w:eastAsia="Calibri" w:cs="Times New Roman"/>
          <w:sz w:val="22"/>
        </w:rPr>
        <w:tab/>
        <w:t>__________________</w:t>
      </w:r>
    </w:p>
    <w:p w14:paraId="773DFB9F" w14:textId="331C8CCE" w:rsidR="00F043C2" w:rsidRPr="007B27F6" w:rsidRDefault="00F043C2" w:rsidP="007B27F6">
      <w:pPr>
        <w:autoSpaceDE w:val="0"/>
        <w:autoSpaceDN w:val="0"/>
        <w:adjustRightInd w:val="0"/>
        <w:rPr>
          <w:rFonts w:eastAsia="Calibri" w:cs="Times New Roman"/>
          <w:sz w:val="20"/>
          <w:szCs w:val="20"/>
        </w:rPr>
      </w:pPr>
      <w:r w:rsidRPr="007B27F6">
        <w:rPr>
          <w:rFonts w:eastAsia="Calibri" w:cs="Times New Roman"/>
          <w:sz w:val="20"/>
          <w:szCs w:val="20"/>
        </w:rPr>
        <w:t xml:space="preserve">        дата                                                          подпись                                          </w:t>
      </w:r>
      <w:r w:rsidR="007F2B1B" w:rsidRPr="007B27F6">
        <w:rPr>
          <w:rFonts w:eastAsia="Calibri" w:cs="Times New Roman"/>
          <w:sz w:val="20"/>
          <w:szCs w:val="20"/>
        </w:rPr>
        <w:t xml:space="preserve"> </w:t>
      </w:r>
      <w:r w:rsidRPr="007B27F6">
        <w:rPr>
          <w:rFonts w:eastAsia="Calibri" w:cs="Times New Roman"/>
          <w:sz w:val="20"/>
          <w:szCs w:val="20"/>
        </w:rPr>
        <w:t>расшифровка подписи</w:t>
      </w:r>
    </w:p>
    <w:p w14:paraId="6BD3CA1C" w14:textId="77777777" w:rsidR="007F2B1B" w:rsidRPr="007B27F6" w:rsidRDefault="007F2B1B" w:rsidP="00F043C2">
      <w:pPr>
        <w:ind w:right="-285"/>
        <w:jc w:val="both"/>
        <w:rPr>
          <w:rFonts w:cs="Times New Roman"/>
          <w:sz w:val="22"/>
        </w:rPr>
      </w:pPr>
    </w:p>
    <w:p w14:paraId="392C38E2" w14:textId="77777777" w:rsidR="007F2B1B" w:rsidRDefault="007F2B1B" w:rsidP="00F043C2">
      <w:pPr>
        <w:ind w:right="-285"/>
        <w:jc w:val="both"/>
        <w:rPr>
          <w:rFonts w:cs="Times New Roman"/>
          <w:sz w:val="22"/>
        </w:rPr>
      </w:pPr>
    </w:p>
    <w:p w14:paraId="206EFEE7" w14:textId="77777777" w:rsidR="007B27F6" w:rsidRPr="007B27F6" w:rsidRDefault="007B27F6" w:rsidP="00F043C2">
      <w:pPr>
        <w:ind w:right="-285"/>
        <w:jc w:val="both"/>
        <w:rPr>
          <w:rFonts w:cs="Times New Roman"/>
          <w:sz w:val="22"/>
        </w:rPr>
      </w:pPr>
    </w:p>
    <w:p w14:paraId="1FEAFE3F" w14:textId="77777777" w:rsidR="00F043C2" w:rsidRPr="007B27F6" w:rsidRDefault="00F043C2" w:rsidP="00F043C2">
      <w:pPr>
        <w:ind w:right="-285"/>
        <w:jc w:val="both"/>
        <w:rPr>
          <w:rFonts w:cs="Times New Roman"/>
          <w:sz w:val="22"/>
        </w:rPr>
      </w:pPr>
      <w:r w:rsidRPr="007B27F6">
        <w:rPr>
          <w:rFonts w:cs="Times New Roman"/>
          <w:sz w:val="22"/>
        </w:rPr>
        <w:t>Начальник управления по развитию</w:t>
      </w:r>
    </w:p>
    <w:p w14:paraId="1528778E" w14:textId="003CE612" w:rsidR="00F043C2" w:rsidRPr="007B27F6" w:rsidRDefault="00F043C2" w:rsidP="00F043C2">
      <w:pPr>
        <w:tabs>
          <w:tab w:val="left" w:pos="2910"/>
        </w:tabs>
        <w:contextualSpacing/>
        <w:rPr>
          <w:rFonts w:cs="Times New Roman"/>
          <w:sz w:val="22"/>
        </w:rPr>
      </w:pPr>
      <w:r w:rsidRPr="007B27F6">
        <w:rPr>
          <w:rFonts w:cs="Times New Roman"/>
          <w:sz w:val="22"/>
        </w:rPr>
        <w:t xml:space="preserve">малого бизнеса и потребительской сферы                                         </w:t>
      </w:r>
      <w:proofErr w:type="spellStart"/>
      <w:r w:rsidRPr="007B27F6">
        <w:rPr>
          <w:rFonts w:cs="Times New Roman"/>
          <w:sz w:val="22"/>
        </w:rPr>
        <w:t>О.М.Журавель</w:t>
      </w:r>
      <w:proofErr w:type="spellEnd"/>
    </w:p>
    <w:sectPr w:rsidR="00F043C2" w:rsidRPr="007B27F6" w:rsidSect="003246E8"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8EA6" w14:textId="77777777" w:rsidR="00B00EE8" w:rsidRDefault="00B00EE8" w:rsidP="00352F0D">
      <w:r>
        <w:separator/>
      </w:r>
    </w:p>
  </w:endnote>
  <w:endnote w:type="continuationSeparator" w:id="0">
    <w:p w14:paraId="1046B089" w14:textId="77777777" w:rsidR="00B00EE8" w:rsidRDefault="00B00EE8" w:rsidP="0035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5C1E6" w14:textId="77777777" w:rsidR="00B00EE8" w:rsidRDefault="00B00EE8" w:rsidP="00352F0D">
      <w:r>
        <w:separator/>
      </w:r>
    </w:p>
  </w:footnote>
  <w:footnote w:type="continuationSeparator" w:id="0">
    <w:p w14:paraId="5576243E" w14:textId="77777777" w:rsidR="00B00EE8" w:rsidRDefault="00B00EE8" w:rsidP="0035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8"/>
      </w:rPr>
      <w:id w:val="170615284"/>
      <w:docPartObj>
        <w:docPartGallery w:val="Page Numbers (Top of Page)"/>
        <w:docPartUnique/>
      </w:docPartObj>
    </w:sdtPr>
    <w:sdtEndPr/>
    <w:sdtContent>
      <w:p w14:paraId="2BC13E2E" w14:textId="77777777" w:rsidR="004052F0" w:rsidRPr="005B6388" w:rsidRDefault="004052F0">
        <w:pPr>
          <w:pStyle w:val="a3"/>
          <w:jc w:val="center"/>
          <w:rPr>
            <w:szCs w:val="28"/>
          </w:rPr>
        </w:pPr>
        <w:r w:rsidRPr="005B6388">
          <w:rPr>
            <w:szCs w:val="28"/>
          </w:rPr>
          <w:fldChar w:fldCharType="begin"/>
        </w:r>
        <w:r w:rsidRPr="005B6388">
          <w:rPr>
            <w:szCs w:val="28"/>
          </w:rPr>
          <w:instrText>PAGE   \* MERGEFORMAT</w:instrText>
        </w:r>
        <w:r w:rsidRPr="005B6388">
          <w:rPr>
            <w:szCs w:val="28"/>
          </w:rPr>
          <w:fldChar w:fldCharType="separate"/>
        </w:r>
        <w:r w:rsidR="000E4AEE">
          <w:rPr>
            <w:noProof/>
            <w:szCs w:val="28"/>
          </w:rPr>
          <w:t>2</w:t>
        </w:r>
        <w:r w:rsidRPr="005B6388">
          <w:rPr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72D1" w14:textId="188128BE" w:rsidR="00D93A50" w:rsidRPr="00D93A50" w:rsidRDefault="00D93A50" w:rsidP="00D93A50">
    <w:pPr>
      <w:pStyle w:val="a3"/>
      <w:tabs>
        <w:tab w:val="clear" w:pos="4677"/>
        <w:tab w:val="clear" w:pos="9355"/>
        <w:tab w:val="left" w:pos="10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B353B"/>
    <w:multiLevelType w:val="multilevel"/>
    <w:tmpl w:val="B448C38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51" w:hanging="2160"/>
      </w:pPr>
      <w:rPr>
        <w:rFonts w:hint="default"/>
      </w:rPr>
    </w:lvl>
  </w:abstractNum>
  <w:abstractNum w:abstractNumId="1" w15:restartNumberingAfterBreak="0">
    <w:nsid w:val="46284194"/>
    <w:multiLevelType w:val="multilevel"/>
    <w:tmpl w:val="6FE63EC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8CF6304"/>
    <w:multiLevelType w:val="hybridMultilevel"/>
    <w:tmpl w:val="415E1FD6"/>
    <w:lvl w:ilvl="0" w:tplc="333AAC16">
      <w:start w:val="1"/>
      <w:numFmt w:val="decimal"/>
      <w:lvlText w:val="%1.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5340B8"/>
    <w:multiLevelType w:val="hybridMultilevel"/>
    <w:tmpl w:val="877E920A"/>
    <w:lvl w:ilvl="0" w:tplc="19AE798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DDF10BC"/>
    <w:multiLevelType w:val="hybridMultilevel"/>
    <w:tmpl w:val="826609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4711512"/>
    <w:multiLevelType w:val="multilevel"/>
    <w:tmpl w:val="326E2EC2"/>
    <w:lvl w:ilvl="0">
      <w:start w:val="2"/>
      <w:numFmt w:val="decimal"/>
      <w:lvlText w:val="%1."/>
      <w:lvlJc w:val="left"/>
      <w:pPr>
        <w:ind w:left="4278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1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60" w:hanging="2160"/>
      </w:pPr>
      <w:rPr>
        <w:rFonts w:hint="default"/>
      </w:rPr>
    </w:lvl>
  </w:abstractNum>
  <w:abstractNum w:abstractNumId="6" w15:restartNumberingAfterBreak="0">
    <w:nsid w:val="728349B5"/>
    <w:multiLevelType w:val="multilevel"/>
    <w:tmpl w:val="AEBE5B7C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eastAsiaTheme="minorHAnsi" w:hint="default"/>
      </w:rPr>
    </w:lvl>
  </w:abstractNum>
  <w:num w:numId="1" w16cid:durableId="48311572">
    <w:abstractNumId w:val="1"/>
  </w:num>
  <w:num w:numId="2" w16cid:durableId="686099204">
    <w:abstractNumId w:val="6"/>
  </w:num>
  <w:num w:numId="3" w16cid:durableId="995956479">
    <w:abstractNumId w:val="3"/>
  </w:num>
  <w:num w:numId="4" w16cid:durableId="58481130">
    <w:abstractNumId w:val="2"/>
  </w:num>
  <w:num w:numId="5" w16cid:durableId="1560364772">
    <w:abstractNumId w:val="0"/>
  </w:num>
  <w:num w:numId="6" w16cid:durableId="1377317596">
    <w:abstractNumId w:val="5"/>
  </w:num>
  <w:num w:numId="7" w16cid:durableId="1467700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75"/>
    <w:rsid w:val="000025A7"/>
    <w:rsid w:val="00006E96"/>
    <w:rsid w:val="0000700A"/>
    <w:rsid w:val="00012348"/>
    <w:rsid w:val="00032837"/>
    <w:rsid w:val="000366B1"/>
    <w:rsid w:val="00037BFC"/>
    <w:rsid w:val="00041E8B"/>
    <w:rsid w:val="000437F3"/>
    <w:rsid w:val="0004715F"/>
    <w:rsid w:val="0004760B"/>
    <w:rsid w:val="00060003"/>
    <w:rsid w:val="00063CFA"/>
    <w:rsid w:val="0006486E"/>
    <w:rsid w:val="00071472"/>
    <w:rsid w:val="000721A1"/>
    <w:rsid w:val="000737A4"/>
    <w:rsid w:val="00075FBA"/>
    <w:rsid w:val="00075FD6"/>
    <w:rsid w:val="000769CB"/>
    <w:rsid w:val="000772CB"/>
    <w:rsid w:val="000829F9"/>
    <w:rsid w:val="0009293F"/>
    <w:rsid w:val="000955E6"/>
    <w:rsid w:val="000A155D"/>
    <w:rsid w:val="000A29C8"/>
    <w:rsid w:val="000A301C"/>
    <w:rsid w:val="000A651C"/>
    <w:rsid w:val="000A65C0"/>
    <w:rsid w:val="000A7806"/>
    <w:rsid w:val="000B0ECF"/>
    <w:rsid w:val="000B1B90"/>
    <w:rsid w:val="000B3467"/>
    <w:rsid w:val="000B5F3D"/>
    <w:rsid w:val="000B72CD"/>
    <w:rsid w:val="000C249A"/>
    <w:rsid w:val="000C61A9"/>
    <w:rsid w:val="000C76BD"/>
    <w:rsid w:val="000D0C75"/>
    <w:rsid w:val="000D5623"/>
    <w:rsid w:val="000D61E1"/>
    <w:rsid w:val="000E0579"/>
    <w:rsid w:val="000E4AEE"/>
    <w:rsid w:val="000E71E9"/>
    <w:rsid w:val="000F1431"/>
    <w:rsid w:val="000F4AD9"/>
    <w:rsid w:val="0010030C"/>
    <w:rsid w:val="001016E9"/>
    <w:rsid w:val="0010175C"/>
    <w:rsid w:val="00103CFA"/>
    <w:rsid w:val="001055FE"/>
    <w:rsid w:val="00106C2C"/>
    <w:rsid w:val="0011085E"/>
    <w:rsid w:val="00112966"/>
    <w:rsid w:val="00113E96"/>
    <w:rsid w:val="00123C27"/>
    <w:rsid w:val="0013697D"/>
    <w:rsid w:val="00136AD9"/>
    <w:rsid w:val="00143850"/>
    <w:rsid w:val="00150725"/>
    <w:rsid w:val="00152722"/>
    <w:rsid w:val="00153BB1"/>
    <w:rsid w:val="00155756"/>
    <w:rsid w:val="00155977"/>
    <w:rsid w:val="00155FFB"/>
    <w:rsid w:val="00163319"/>
    <w:rsid w:val="00163ED5"/>
    <w:rsid w:val="00165CDC"/>
    <w:rsid w:val="001718EB"/>
    <w:rsid w:val="00174C36"/>
    <w:rsid w:val="0017527C"/>
    <w:rsid w:val="00177DCE"/>
    <w:rsid w:val="00187DCB"/>
    <w:rsid w:val="001901D7"/>
    <w:rsid w:val="00193A13"/>
    <w:rsid w:val="001948B5"/>
    <w:rsid w:val="0019557F"/>
    <w:rsid w:val="001979D4"/>
    <w:rsid w:val="001B1241"/>
    <w:rsid w:val="001B57EB"/>
    <w:rsid w:val="001C1929"/>
    <w:rsid w:val="001C2BCF"/>
    <w:rsid w:val="001C48C6"/>
    <w:rsid w:val="001C6970"/>
    <w:rsid w:val="001D0B13"/>
    <w:rsid w:val="001D0B1E"/>
    <w:rsid w:val="001D1133"/>
    <w:rsid w:val="001D4713"/>
    <w:rsid w:val="001E2256"/>
    <w:rsid w:val="001E39FE"/>
    <w:rsid w:val="001E602F"/>
    <w:rsid w:val="001F3348"/>
    <w:rsid w:val="00204C14"/>
    <w:rsid w:val="00210F7E"/>
    <w:rsid w:val="002118D5"/>
    <w:rsid w:val="002163D8"/>
    <w:rsid w:val="00221605"/>
    <w:rsid w:val="00221B4B"/>
    <w:rsid w:val="00222B41"/>
    <w:rsid w:val="00224581"/>
    <w:rsid w:val="0022727F"/>
    <w:rsid w:val="00231055"/>
    <w:rsid w:val="0024035B"/>
    <w:rsid w:val="0024690F"/>
    <w:rsid w:val="002470BD"/>
    <w:rsid w:val="00250229"/>
    <w:rsid w:val="002512CE"/>
    <w:rsid w:val="00251C6A"/>
    <w:rsid w:val="00260834"/>
    <w:rsid w:val="00263559"/>
    <w:rsid w:val="00264AAD"/>
    <w:rsid w:val="00264FB5"/>
    <w:rsid w:val="00266845"/>
    <w:rsid w:val="00266944"/>
    <w:rsid w:val="002700B9"/>
    <w:rsid w:val="00270943"/>
    <w:rsid w:val="00270E35"/>
    <w:rsid w:val="00274D32"/>
    <w:rsid w:val="00280309"/>
    <w:rsid w:val="00280F42"/>
    <w:rsid w:val="00281EDE"/>
    <w:rsid w:val="00282F65"/>
    <w:rsid w:val="0028603B"/>
    <w:rsid w:val="00293EAE"/>
    <w:rsid w:val="002A010F"/>
    <w:rsid w:val="002A160B"/>
    <w:rsid w:val="002A356E"/>
    <w:rsid w:val="002A3A74"/>
    <w:rsid w:val="002A5B61"/>
    <w:rsid w:val="002A5FD2"/>
    <w:rsid w:val="002B0F2D"/>
    <w:rsid w:val="002B4621"/>
    <w:rsid w:val="002B5D47"/>
    <w:rsid w:val="002B60BE"/>
    <w:rsid w:val="002C130A"/>
    <w:rsid w:val="002C237C"/>
    <w:rsid w:val="002C3B77"/>
    <w:rsid w:val="002C46FD"/>
    <w:rsid w:val="002C5E1B"/>
    <w:rsid w:val="002C6C9F"/>
    <w:rsid w:val="002C71C0"/>
    <w:rsid w:val="002D3A33"/>
    <w:rsid w:val="002D7137"/>
    <w:rsid w:val="002E0547"/>
    <w:rsid w:val="002E1861"/>
    <w:rsid w:val="002E630D"/>
    <w:rsid w:val="002E7668"/>
    <w:rsid w:val="002F03B2"/>
    <w:rsid w:val="002F150E"/>
    <w:rsid w:val="002F4B1C"/>
    <w:rsid w:val="0030058A"/>
    <w:rsid w:val="00300D6D"/>
    <w:rsid w:val="0030393B"/>
    <w:rsid w:val="003039D4"/>
    <w:rsid w:val="00306F04"/>
    <w:rsid w:val="003123D0"/>
    <w:rsid w:val="00316264"/>
    <w:rsid w:val="003246E8"/>
    <w:rsid w:val="00324829"/>
    <w:rsid w:val="00326634"/>
    <w:rsid w:val="00327192"/>
    <w:rsid w:val="00327F49"/>
    <w:rsid w:val="00330377"/>
    <w:rsid w:val="00335639"/>
    <w:rsid w:val="003357F7"/>
    <w:rsid w:val="0033788E"/>
    <w:rsid w:val="003414E0"/>
    <w:rsid w:val="00352F0D"/>
    <w:rsid w:val="003565F6"/>
    <w:rsid w:val="003573BD"/>
    <w:rsid w:val="003610A1"/>
    <w:rsid w:val="00364DCC"/>
    <w:rsid w:val="0036646F"/>
    <w:rsid w:val="00367C4C"/>
    <w:rsid w:val="00371588"/>
    <w:rsid w:val="00371ECD"/>
    <w:rsid w:val="00377005"/>
    <w:rsid w:val="00380296"/>
    <w:rsid w:val="0038183E"/>
    <w:rsid w:val="003837F9"/>
    <w:rsid w:val="00383F3B"/>
    <w:rsid w:val="00385265"/>
    <w:rsid w:val="00386B77"/>
    <w:rsid w:val="00397017"/>
    <w:rsid w:val="0039713C"/>
    <w:rsid w:val="003A0E6E"/>
    <w:rsid w:val="003A120B"/>
    <w:rsid w:val="003A248D"/>
    <w:rsid w:val="003A3001"/>
    <w:rsid w:val="003A307A"/>
    <w:rsid w:val="003A38B6"/>
    <w:rsid w:val="003A4FA4"/>
    <w:rsid w:val="003B3274"/>
    <w:rsid w:val="003B61EC"/>
    <w:rsid w:val="003C08B3"/>
    <w:rsid w:val="003C4E42"/>
    <w:rsid w:val="003C614D"/>
    <w:rsid w:val="003C75B3"/>
    <w:rsid w:val="003D0428"/>
    <w:rsid w:val="003D7E90"/>
    <w:rsid w:val="003E05B0"/>
    <w:rsid w:val="003E05D4"/>
    <w:rsid w:val="003E0616"/>
    <w:rsid w:val="003E0874"/>
    <w:rsid w:val="003F1E7C"/>
    <w:rsid w:val="003F2659"/>
    <w:rsid w:val="003F4096"/>
    <w:rsid w:val="003F5779"/>
    <w:rsid w:val="003F5DBD"/>
    <w:rsid w:val="004017A7"/>
    <w:rsid w:val="004052F0"/>
    <w:rsid w:val="00405E9C"/>
    <w:rsid w:val="00412974"/>
    <w:rsid w:val="00412A7F"/>
    <w:rsid w:val="00413880"/>
    <w:rsid w:val="004139A5"/>
    <w:rsid w:val="00424A97"/>
    <w:rsid w:val="004253A5"/>
    <w:rsid w:val="0043089B"/>
    <w:rsid w:val="00442DB6"/>
    <w:rsid w:val="00443AA6"/>
    <w:rsid w:val="00445C12"/>
    <w:rsid w:val="00446A88"/>
    <w:rsid w:val="00447AFB"/>
    <w:rsid w:val="0045533B"/>
    <w:rsid w:val="0045664D"/>
    <w:rsid w:val="00460B5B"/>
    <w:rsid w:val="00467758"/>
    <w:rsid w:val="004717B5"/>
    <w:rsid w:val="00473785"/>
    <w:rsid w:val="00473E32"/>
    <w:rsid w:val="004770AC"/>
    <w:rsid w:val="00477683"/>
    <w:rsid w:val="0048405D"/>
    <w:rsid w:val="004842AF"/>
    <w:rsid w:val="00485821"/>
    <w:rsid w:val="004973A2"/>
    <w:rsid w:val="004A236F"/>
    <w:rsid w:val="004A7028"/>
    <w:rsid w:val="004B6D6A"/>
    <w:rsid w:val="004C0132"/>
    <w:rsid w:val="004C0320"/>
    <w:rsid w:val="004C151B"/>
    <w:rsid w:val="004D2CEB"/>
    <w:rsid w:val="004D74DC"/>
    <w:rsid w:val="004D7D47"/>
    <w:rsid w:val="004E4515"/>
    <w:rsid w:val="004F714F"/>
    <w:rsid w:val="005007EB"/>
    <w:rsid w:val="00505F92"/>
    <w:rsid w:val="0050673F"/>
    <w:rsid w:val="00511AFD"/>
    <w:rsid w:val="005125EB"/>
    <w:rsid w:val="0051305E"/>
    <w:rsid w:val="00513FE8"/>
    <w:rsid w:val="00521738"/>
    <w:rsid w:val="00523A9A"/>
    <w:rsid w:val="005258E5"/>
    <w:rsid w:val="0052685A"/>
    <w:rsid w:val="00531E72"/>
    <w:rsid w:val="00534812"/>
    <w:rsid w:val="00536536"/>
    <w:rsid w:val="00540931"/>
    <w:rsid w:val="0054123F"/>
    <w:rsid w:val="00541242"/>
    <w:rsid w:val="00541E77"/>
    <w:rsid w:val="00553FAF"/>
    <w:rsid w:val="00556246"/>
    <w:rsid w:val="00563DBA"/>
    <w:rsid w:val="00566608"/>
    <w:rsid w:val="00571ED1"/>
    <w:rsid w:val="00576967"/>
    <w:rsid w:val="00582AF6"/>
    <w:rsid w:val="00587403"/>
    <w:rsid w:val="00587C09"/>
    <w:rsid w:val="0059031B"/>
    <w:rsid w:val="005919DF"/>
    <w:rsid w:val="00592FC1"/>
    <w:rsid w:val="0059317E"/>
    <w:rsid w:val="00593B56"/>
    <w:rsid w:val="005948A7"/>
    <w:rsid w:val="005A3BCD"/>
    <w:rsid w:val="005A69EC"/>
    <w:rsid w:val="005A797D"/>
    <w:rsid w:val="005B46CE"/>
    <w:rsid w:val="005C11C8"/>
    <w:rsid w:val="005C373A"/>
    <w:rsid w:val="005C45BB"/>
    <w:rsid w:val="005D274D"/>
    <w:rsid w:val="005E6D62"/>
    <w:rsid w:val="005F1E70"/>
    <w:rsid w:val="005F31DB"/>
    <w:rsid w:val="005F469E"/>
    <w:rsid w:val="005F6ABF"/>
    <w:rsid w:val="00602D66"/>
    <w:rsid w:val="00605BE4"/>
    <w:rsid w:val="006106DE"/>
    <w:rsid w:val="00612CE7"/>
    <w:rsid w:val="00627831"/>
    <w:rsid w:val="006306CC"/>
    <w:rsid w:val="00631770"/>
    <w:rsid w:val="00633D3E"/>
    <w:rsid w:val="00640F35"/>
    <w:rsid w:val="006420BB"/>
    <w:rsid w:val="00643920"/>
    <w:rsid w:val="00644C1B"/>
    <w:rsid w:val="00652932"/>
    <w:rsid w:val="00652DDD"/>
    <w:rsid w:val="006532AA"/>
    <w:rsid w:val="00653B46"/>
    <w:rsid w:val="00656F18"/>
    <w:rsid w:val="00662978"/>
    <w:rsid w:val="006641F0"/>
    <w:rsid w:val="00666BC5"/>
    <w:rsid w:val="006821E9"/>
    <w:rsid w:val="00682C01"/>
    <w:rsid w:val="00684C78"/>
    <w:rsid w:val="0068628C"/>
    <w:rsid w:val="006871E0"/>
    <w:rsid w:val="006906E5"/>
    <w:rsid w:val="00690A62"/>
    <w:rsid w:val="00691F99"/>
    <w:rsid w:val="00695DB7"/>
    <w:rsid w:val="006A013E"/>
    <w:rsid w:val="006A26BE"/>
    <w:rsid w:val="006C59F0"/>
    <w:rsid w:val="006C5F4E"/>
    <w:rsid w:val="006C6A6D"/>
    <w:rsid w:val="006D590D"/>
    <w:rsid w:val="006E09E5"/>
    <w:rsid w:val="006E2E82"/>
    <w:rsid w:val="006E69D0"/>
    <w:rsid w:val="006E7180"/>
    <w:rsid w:val="006F1475"/>
    <w:rsid w:val="00704A49"/>
    <w:rsid w:val="00705DC4"/>
    <w:rsid w:val="007109D0"/>
    <w:rsid w:val="00710DF2"/>
    <w:rsid w:val="0072471C"/>
    <w:rsid w:val="00734D14"/>
    <w:rsid w:val="00735BD9"/>
    <w:rsid w:val="00735CF6"/>
    <w:rsid w:val="00743308"/>
    <w:rsid w:val="0074417B"/>
    <w:rsid w:val="007468F8"/>
    <w:rsid w:val="0075099D"/>
    <w:rsid w:val="007608C4"/>
    <w:rsid w:val="0076706D"/>
    <w:rsid w:val="007729BC"/>
    <w:rsid w:val="00780F9B"/>
    <w:rsid w:val="0078281D"/>
    <w:rsid w:val="00783569"/>
    <w:rsid w:val="00792E6F"/>
    <w:rsid w:val="007934DA"/>
    <w:rsid w:val="007A0FB2"/>
    <w:rsid w:val="007A6031"/>
    <w:rsid w:val="007B141C"/>
    <w:rsid w:val="007B27F6"/>
    <w:rsid w:val="007B6E1D"/>
    <w:rsid w:val="007C2EC3"/>
    <w:rsid w:val="007C3598"/>
    <w:rsid w:val="007C5F56"/>
    <w:rsid w:val="007D0FA5"/>
    <w:rsid w:val="007E4721"/>
    <w:rsid w:val="007E5F69"/>
    <w:rsid w:val="007F170C"/>
    <w:rsid w:val="007F2A6C"/>
    <w:rsid w:val="007F2B1B"/>
    <w:rsid w:val="007F37DB"/>
    <w:rsid w:val="007F4309"/>
    <w:rsid w:val="00800743"/>
    <w:rsid w:val="00802F62"/>
    <w:rsid w:val="00803C64"/>
    <w:rsid w:val="00810348"/>
    <w:rsid w:val="00810E08"/>
    <w:rsid w:val="008167B7"/>
    <w:rsid w:val="00826698"/>
    <w:rsid w:val="0083282C"/>
    <w:rsid w:val="0084571D"/>
    <w:rsid w:val="00845DBE"/>
    <w:rsid w:val="00863D56"/>
    <w:rsid w:val="008675F8"/>
    <w:rsid w:val="00871E66"/>
    <w:rsid w:val="00872E95"/>
    <w:rsid w:val="00874FF8"/>
    <w:rsid w:val="00876DB9"/>
    <w:rsid w:val="00882A39"/>
    <w:rsid w:val="008831B0"/>
    <w:rsid w:val="00885471"/>
    <w:rsid w:val="00886CC8"/>
    <w:rsid w:val="008878F9"/>
    <w:rsid w:val="0089042A"/>
    <w:rsid w:val="0089190E"/>
    <w:rsid w:val="00896B64"/>
    <w:rsid w:val="0089735A"/>
    <w:rsid w:val="008A2821"/>
    <w:rsid w:val="008A3A38"/>
    <w:rsid w:val="008A643B"/>
    <w:rsid w:val="008B041B"/>
    <w:rsid w:val="008B0446"/>
    <w:rsid w:val="008B2656"/>
    <w:rsid w:val="008B3E5D"/>
    <w:rsid w:val="008B6B33"/>
    <w:rsid w:val="008C1900"/>
    <w:rsid w:val="008C6DA8"/>
    <w:rsid w:val="008D1BA1"/>
    <w:rsid w:val="008D3FE0"/>
    <w:rsid w:val="008D5E56"/>
    <w:rsid w:val="008D699F"/>
    <w:rsid w:val="008E049A"/>
    <w:rsid w:val="008E0C28"/>
    <w:rsid w:val="008F2530"/>
    <w:rsid w:val="0090109B"/>
    <w:rsid w:val="00904162"/>
    <w:rsid w:val="00910FF8"/>
    <w:rsid w:val="009170E5"/>
    <w:rsid w:val="009209AB"/>
    <w:rsid w:val="00923D0F"/>
    <w:rsid w:val="009256B3"/>
    <w:rsid w:val="0092738F"/>
    <w:rsid w:val="009317A4"/>
    <w:rsid w:val="009338F0"/>
    <w:rsid w:val="0093452A"/>
    <w:rsid w:val="00940627"/>
    <w:rsid w:val="009572E7"/>
    <w:rsid w:val="009604AA"/>
    <w:rsid w:val="00962944"/>
    <w:rsid w:val="009657E1"/>
    <w:rsid w:val="00970E9E"/>
    <w:rsid w:val="00970F36"/>
    <w:rsid w:val="0097753D"/>
    <w:rsid w:val="009809BD"/>
    <w:rsid w:val="00980B04"/>
    <w:rsid w:val="009851CF"/>
    <w:rsid w:val="00985AB0"/>
    <w:rsid w:val="00996CCB"/>
    <w:rsid w:val="009A4B67"/>
    <w:rsid w:val="009B7079"/>
    <w:rsid w:val="009C022D"/>
    <w:rsid w:val="009C084A"/>
    <w:rsid w:val="009C74AE"/>
    <w:rsid w:val="009C7555"/>
    <w:rsid w:val="009D4E87"/>
    <w:rsid w:val="009D6A87"/>
    <w:rsid w:val="009F00B5"/>
    <w:rsid w:val="009F411E"/>
    <w:rsid w:val="009F5735"/>
    <w:rsid w:val="009F6924"/>
    <w:rsid w:val="00A02B4F"/>
    <w:rsid w:val="00A06A70"/>
    <w:rsid w:val="00A11A7E"/>
    <w:rsid w:val="00A14764"/>
    <w:rsid w:val="00A14E5A"/>
    <w:rsid w:val="00A1633E"/>
    <w:rsid w:val="00A206A7"/>
    <w:rsid w:val="00A20AD3"/>
    <w:rsid w:val="00A225E6"/>
    <w:rsid w:val="00A23B54"/>
    <w:rsid w:val="00A25E46"/>
    <w:rsid w:val="00A26446"/>
    <w:rsid w:val="00A31536"/>
    <w:rsid w:val="00A32372"/>
    <w:rsid w:val="00A33967"/>
    <w:rsid w:val="00A40F7D"/>
    <w:rsid w:val="00A41C5A"/>
    <w:rsid w:val="00A433D5"/>
    <w:rsid w:val="00A532CE"/>
    <w:rsid w:val="00A56F2E"/>
    <w:rsid w:val="00A5739C"/>
    <w:rsid w:val="00A6140F"/>
    <w:rsid w:val="00A6690E"/>
    <w:rsid w:val="00A66B57"/>
    <w:rsid w:val="00A67B9C"/>
    <w:rsid w:val="00A70B1D"/>
    <w:rsid w:val="00A74481"/>
    <w:rsid w:val="00A762B1"/>
    <w:rsid w:val="00A807D8"/>
    <w:rsid w:val="00A84B7A"/>
    <w:rsid w:val="00A8678E"/>
    <w:rsid w:val="00A90807"/>
    <w:rsid w:val="00A90BAB"/>
    <w:rsid w:val="00A93748"/>
    <w:rsid w:val="00A94B46"/>
    <w:rsid w:val="00A9546C"/>
    <w:rsid w:val="00AA31CA"/>
    <w:rsid w:val="00AB140D"/>
    <w:rsid w:val="00AB4B89"/>
    <w:rsid w:val="00AB5FA8"/>
    <w:rsid w:val="00AB7AEE"/>
    <w:rsid w:val="00AC15A9"/>
    <w:rsid w:val="00AC5E43"/>
    <w:rsid w:val="00AC5E7D"/>
    <w:rsid w:val="00AC7CCA"/>
    <w:rsid w:val="00AD05E1"/>
    <w:rsid w:val="00AE076C"/>
    <w:rsid w:val="00AE2121"/>
    <w:rsid w:val="00AE52A3"/>
    <w:rsid w:val="00AF093E"/>
    <w:rsid w:val="00AF1F61"/>
    <w:rsid w:val="00AF309F"/>
    <w:rsid w:val="00AF581F"/>
    <w:rsid w:val="00AF5B3F"/>
    <w:rsid w:val="00AF6224"/>
    <w:rsid w:val="00B00EE8"/>
    <w:rsid w:val="00B01288"/>
    <w:rsid w:val="00B03B2D"/>
    <w:rsid w:val="00B03B56"/>
    <w:rsid w:val="00B04CA9"/>
    <w:rsid w:val="00B05097"/>
    <w:rsid w:val="00B05A14"/>
    <w:rsid w:val="00B10544"/>
    <w:rsid w:val="00B1128C"/>
    <w:rsid w:val="00B17380"/>
    <w:rsid w:val="00B202D4"/>
    <w:rsid w:val="00B22711"/>
    <w:rsid w:val="00B23297"/>
    <w:rsid w:val="00B25879"/>
    <w:rsid w:val="00B27CA6"/>
    <w:rsid w:val="00B34179"/>
    <w:rsid w:val="00B3582F"/>
    <w:rsid w:val="00B4063F"/>
    <w:rsid w:val="00B4346B"/>
    <w:rsid w:val="00B503C8"/>
    <w:rsid w:val="00B516B2"/>
    <w:rsid w:val="00B54BBC"/>
    <w:rsid w:val="00B60B88"/>
    <w:rsid w:val="00B6142D"/>
    <w:rsid w:val="00B63C45"/>
    <w:rsid w:val="00B65661"/>
    <w:rsid w:val="00B66A95"/>
    <w:rsid w:val="00B70FC5"/>
    <w:rsid w:val="00B724CA"/>
    <w:rsid w:val="00B76CFB"/>
    <w:rsid w:val="00B85201"/>
    <w:rsid w:val="00B85D0C"/>
    <w:rsid w:val="00B876F0"/>
    <w:rsid w:val="00B87B4E"/>
    <w:rsid w:val="00B930A2"/>
    <w:rsid w:val="00B945EB"/>
    <w:rsid w:val="00BA20C6"/>
    <w:rsid w:val="00BB2C18"/>
    <w:rsid w:val="00BB313E"/>
    <w:rsid w:val="00BB64FF"/>
    <w:rsid w:val="00BC132C"/>
    <w:rsid w:val="00BC15D2"/>
    <w:rsid w:val="00BC4A64"/>
    <w:rsid w:val="00BC66F4"/>
    <w:rsid w:val="00BD3EDC"/>
    <w:rsid w:val="00BD7373"/>
    <w:rsid w:val="00BE2BD8"/>
    <w:rsid w:val="00BE61E8"/>
    <w:rsid w:val="00BE6C01"/>
    <w:rsid w:val="00BE7251"/>
    <w:rsid w:val="00BF10D6"/>
    <w:rsid w:val="00BF3703"/>
    <w:rsid w:val="00BF6C55"/>
    <w:rsid w:val="00C0225D"/>
    <w:rsid w:val="00C07D0F"/>
    <w:rsid w:val="00C102E1"/>
    <w:rsid w:val="00C10F66"/>
    <w:rsid w:val="00C12513"/>
    <w:rsid w:val="00C16612"/>
    <w:rsid w:val="00C16858"/>
    <w:rsid w:val="00C17942"/>
    <w:rsid w:val="00C242F2"/>
    <w:rsid w:val="00C317BB"/>
    <w:rsid w:val="00C3472D"/>
    <w:rsid w:val="00C35D72"/>
    <w:rsid w:val="00C413CA"/>
    <w:rsid w:val="00C41CBA"/>
    <w:rsid w:val="00C4301F"/>
    <w:rsid w:val="00C45940"/>
    <w:rsid w:val="00C467CF"/>
    <w:rsid w:val="00C47B7B"/>
    <w:rsid w:val="00C55D35"/>
    <w:rsid w:val="00C56A67"/>
    <w:rsid w:val="00C579B8"/>
    <w:rsid w:val="00C65B0F"/>
    <w:rsid w:val="00C737EF"/>
    <w:rsid w:val="00C743B0"/>
    <w:rsid w:val="00C74A35"/>
    <w:rsid w:val="00C74E3C"/>
    <w:rsid w:val="00C80AA2"/>
    <w:rsid w:val="00C8728D"/>
    <w:rsid w:val="00C92BD0"/>
    <w:rsid w:val="00C93B5C"/>
    <w:rsid w:val="00C961A2"/>
    <w:rsid w:val="00C96380"/>
    <w:rsid w:val="00CA27DA"/>
    <w:rsid w:val="00CB4453"/>
    <w:rsid w:val="00CB6347"/>
    <w:rsid w:val="00CC2D93"/>
    <w:rsid w:val="00CC66E8"/>
    <w:rsid w:val="00CC6770"/>
    <w:rsid w:val="00CC6E83"/>
    <w:rsid w:val="00CD2AA2"/>
    <w:rsid w:val="00CD2C52"/>
    <w:rsid w:val="00CE197B"/>
    <w:rsid w:val="00CE23B0"/>
    <w:rsid w:val="00CE433D"/>
    <w:rsid w:val="00CE56E7"/>
    <w:rsid w:val="00CF6543"/>
    <w:rsid w:val="00D10698"/>
    <w:rsid w:val="00D114E9"/>
    <w:rsid w:val="00D14944"/>
    <w:rsid w:val="00D15174"/>
    <w:rsid w:val="00D21DD6"/>
    <w:rsid w:val="00D23656"/>
    <w:rsid w:val="00D251D1"/>
    <w:rsid w:val="00D317D1"/>
    <w:rsid w:val="00D32B1A"/>
    <w:rsid w:val="00D34962"/>
    <w:rsid w:val="00D3569D"/>
    <w:rsid w:val="00D437F0"/>
    <w:rsid w:val="00D51F26"/>
    <w:rsid w:val="00D55757"/>
    <w:rsid w:val="00D566ED"/>
    <w:rsid w:val="00D6006A"/>
    <w:rsid w:val="00D62A5E"/>
    <w:rsid w:val="00D6395B"/>
    <w:rsid w:val="00D63FF0"/>
    <w:rsid w:val="00D64917"/>
    <w:rsid w:val="00D654B1"/>
    <w:rsid w:val="00D657FE"/>
    <w:rsid w:val="00D6750E"/>
    <w:rsid w:val="00D73262"/>
    <w:rsid w:val="00D733E1"/>
    <w:rsid w:val="00D84141"/>
    <w:rsid w:val="00D93A43"/>
    <w:rsid w:val="00D93A50"/>
    <w:rsid w:val="00D97751"/>
    <w:rsid w:val="00DA3A5E"/>
    <w:rsid w:val="00DA5878"/>
    <w:rsid w:val="00DB0577"/>
    <w:rsid w:val="00DB0AE5"/>
    <w:rsid w:val="00DB19B4"/>
    <w:rsid w:val="00DB7E51"/>
    <w:rsid w:val="00DC123E"/>
    <w:rsid w:val="00DC1946"/>
    <w:rsid w:val="00DC2247"/>
    <w:rsid w:val="00DC3F8D"/>
    <w:rsid w:val="00DC451B"/>
    <w:rsid w:val="00DD3AAF"/>
    <w:rsid w:val="00DD7B0D"/>
    <w:rsid w:val="00DE3042"/>
    <w:rsid w:val="00DE3A42"/>
    <w:rsid w:val="00DE58A6"/>
    <w:rsid w:val="00DE58F9"/>
    <w:rsid w:val="00DF319D"/>
    <w:rsid w:val="00DF450C"/>
    <w:rsid w:val="00DF5038"/>
    <w:rsid w:val="00DF5A01"/>
    <w:rsid w:val="00DF66E3"/>
    <w:rsid w:val="00DF7BF3"/>
    <w:rsid w:val="00E00442"/>
    <w:rsid w:val="00E103EB"/>
    <w:rsid w:val="00E11722"/>
    <w:rsid w:val="00E123D2"/>
    <w:rsid w:val="00E13F3A"/>
    <w:rsid w:val="00E15824"/>
    <w:rsid w:val="00E214BD"/>
    <w:rsid w:val="00E24E5C"/>
    <w:rsid w:val="00E31277"/>
    <w:rsid w:val="00E32461"/>
    <w:rsid w:val="00E32A4E"/>
    <w:rsid w:val="00E3319F"/>
    <w:rsid w:val="00E400AC"/>
    <w:rsid w:val="00E419B8"/>
    <w:rsid w:val="00E434C2"/>
    <w:rsid w:val="00E44981"/>
    <w:rsid w:val="00E44E06"/>
    <w:rsid w:val="00E46AA9"/>
    <w:rsid w:val="00E46F78"/>
    <w:rsid w:val="00E60DC1"/>
    <w:rsid w:val="00E613F2"/>
    <w:rsid w:val="00E647B3"/>
    <w:rsid w:val="00E65654"/>
    <w:rsid w:val="00E66468"/>
    <w:rsid w:val="00E70D99"/>
    <w:rsid w:val="00E719D0"/>
    <w:rsid w:val="00E72025"/>
    <w:rsid w:val="00E806F6"/>
    <w:rsid w:val="00E823D6"/>
    <w:rsid w:val="00E84701"/>
    <w:rsid w:val="00E87F3B"/>
    <w:rsid w:val="00E92C8B"/>
    <w:rsid w:val="00EA34D6"/>
    <w:rsid w:val="00EA5005"/>
    <w:rsid w:val="00EB0604"/>
    <w:rsid w:val="00EB3E31"/>
    <w:rsid w:val="00EB4775"/>
    <w:rsid w:val="00EC1DAE"/>
    <w:rsid w:val="00EC4946"/>
    <w:rsid w:val="00EC4A90"/>
    <w:rsid w:val="00EC501A"/>
    <w:rsid w:val="00ED1073"/>
    <w:rsid w:val="00ED3F17"/>
    <w:rsid w:val="00ED44BC"/>
    <w:rsid w:val="00ED48A3"/>
    <w:rsid w:val="00ED61AD"/>
    <w:rsid w:val="00EE2902"/>
    <w:rsid w:val="00EF25A8"/>
    <w:rsid w:val="00EF6D09"/>
    <w:rsid w:val="00F00646"/>
    <w:rsid w:val="00F01778"/>
    <w:rsid w:val="00F043C2"/>
    <w:rsid w:val="00F1093A"/>
    <w:rsid w:val="00F11E65"/>
    <w:rsid w:val="00F149A3"/>
    <w:rsid w:val="00F1681E"/>
    <w:rsid w:val="00F16C7E"/>
    <w:rsid w:val="00F17791"/>
    <w:rsid w:val="00F21921"/>
    <w:rsid w:val="00F2248E"/>
    <w:rsid w:val="00F33552"/>
    <w:rsid w:val="00F37BE5"/>
    <w:rsid w:val="00F43BB6"/>
    <w:rsid w:val="00F44581"/>
    <w:rsid w:val="00F4562A"/>
    <w:rsid w:val="00F462E9"/>
    <w:rsid w:val="00F47E7C"/>
    <w:rsid w:val="00F56327"/>
    <w:rsid w:val="00F72022"/>
    <w:rsid w:val="00F75475"/>
    <w:rsid w:val="00F754F3"/>
    <w:rsid w:val="00F80862"/>
    <w:rsid w:val="00F85937"/>
    <w:rsid w:val="00F91511"/>
    <w:rsid w:val="00F925D0"/>
    <w:rsid w:val="00F9554F"/>
    <w:rsid w:val="00F9586A"/>
    <w:rsid w:val="00FA37B9"/>
    <w:rsid w:val="00FA3DB1"/>
    <w:rsid w:val="00FA648A"/>
    <w:rsid w:val="00FB13FA"/>
    <w:rsid w:val="00FB2125"/>
    <w:rsid w:val="00FB28A9"/>
    <w:rsid w:val="00FB38CD"/>
    <w:rsid w:val="00FB38E9"/>
    <w:rsid w:val="00FB4393"/>
    <w:rsid w:val="00FB5748"/>
    <w:rsid w:val="00FB77C1"/>
    <w:rsid w:val="00FC1C0B"/>
    <w:rsid w:val="00FC5840"/>
    <w:rsid w:val="00FC65C2"/>
    <w:rsid w:val="00FD3AB7"/>
    <w:rsid w:val="00FD6F81"/>
    <w:rsid w:val="00FE1897"/>
    <w:rsid w:val="00FE512F"/>
    <w:rsid w:val="00FE5D74"/>
    <w:rsid w:val="00FF070E"/>
    <w:rsid w:val="00FF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8AC8C"/>
  <w15:chartTrackingRefBased/>
  <w15:docId w15:val="{70B59981-3125-45B5-BAA0-3014944E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C75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871E66"/>
    <w:pPr>
      <w:keepNext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C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0C75"/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0D0C7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0C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link w:val="a7"/>
    <w:uiPriority w:val="1"/>
    <w:qFormat/>
    <w:rsid w:val="000D0C7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7">
    <w:name w:val="Абзац списка Знак"/>
    <w:link w:val="a6"/>
    <w:uiPriority w:val="34"/>
    <w:locked/>
    <w:rsid w:val="000D0C75"/>
  </w:style>
  <w:style w:type="paragraph" w:styleId="a8">
    <w:name w:val="footer"/>
    <w:basedOn w:val="a"/>
    <w:link w:val="a9"/>
    <w:uiPriority w:val="99"/>
    <w:unhideWhenUsed/>
    <w:rsid w:val="00352F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F0D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52F0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2F0D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7C5F5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7C5F56"/>
    <w:rPr>
      <w:color w:val="0000FF"/>
      <w:u w:val="single"/>
    </w:rPr>
  </w:style>
  <w:style w:type="character" w:styleId="ad">
    <w:name w:val="Emphasis"/>
    <w:basedOn w:val="a0"/>
    <w:uiPriority w:val="20"/>
    <w:qFormat/>
    <w:rsid w:val="006821E9"/>
    <w:rPr>
      <w:i/>
      <w:iCs/>
    </w:rPr>
  </w:style>
  <w:style w:type="character" w:customStyle="1" w:styleId="highlightsearch">
    <w:name w:val="highlightsearch"/>
    <w:basedOn w:val="a0"/>
    <w:rsid w:val="000D5623"/>
  </w:style>
  <w:style w:type="character" w:customStyle="1" w:styleId="10">
    <w:name w:val="Заголовок 1 Знак"/>
    <w:basedOn w:val="a0"/>
    <w:link w:val="1"/>
    <w:rsid w:val="00871E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7E4721"/>
    <w:pPr>
      <w:widowControl w:val="0"/>
      <w:autoSpaceDE w:val="0"/>
      <w:autoSpaceDN w:val="0"/>
      <w:ind w:left="101"/>
    </w:pPr>
    <w:rPr>
      <w:rFonts w:eastAsia="Times New Roman" w:cs="Times New Roman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7E4721"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7E4721"/>
    <w:pPr>
      <w:widowControl w:val="0"/>
      <w:autoSpaceDE w:val="0"/>
      <w:autoSpaceDN w:val="0"/>
      <w:ind w:left="112" w:firstLine="708"/>
      <w:jc w:val="both"/>
      <w:outlineLvl w:val="2"/>
    </w:pPr>
    <w:rPr>
      <w:rFonts w:eastAsia="Times New Roman" w:cs="Times New Roman"/>
      <w:b/>
      <w:bCs/>
      <w:szCs w:val="28"/>
    </w:rPr>
  </w:style>
  <w:style w:type="paragraph" w:customStyle="1" w:styleId="caaieiaie1">
    <w:name w:val="caaieiaie 1"/>
    <w:basedOn w:val="a"/>
    <w:next w:val="a"/>
    <w:rsid w:val="00AC15A9"/>
    <w:pPr>
      <w:keepNext/>
      <w:widowControl w:val="0"/>
      <w:jc w:val="center"/>
    </w:pPr>
    <w:rPr>
      <w:rFonts w:eastAsia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DDB50-0453-4BBE-9E71-4D6B68AF3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9</Pages>
  <Words>2709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Костюк Оксана Александровна</dc:creator>
  <cp:keywords/>
  <dc:description/>
  <cp:lastModifiedBy>user121</cp:lastModifiedBy>
  <cp:revision>56</cp:revision>
  <cp:lastPrinted>2025-12-29T06:59:00Z</cp:lastPrinted>
  <dcterms:created xsi:type="dcterms:W3CDTF">2023-10-25T10:29:00Z</dcterms:created>
  <dcterms:modified xsi:type="dcterms:W3CDTF">2026-03-06T08:04:00Z</dcterms:modified>
</cp:coreProperties>
</file>